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附件6：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w w:val="100"/>
          <w:kern w:val="2"/>
          <w:sz w:val="44"/>
          <w:szCs w:val="44"/>
          <w:lang w:val="zh-CN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w w:val="100"/>
          <w:kern w:val="2"/>
          <w:sz w:val="44"/>
          <w:szCs w:val="44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w w:val="100"/>
          <w:kern w:val="2"/>
          <w:sz w:val="44"/>
          <w:szCs w:val="44"/>
          <w:lang w:val="zh-CN" w:eastAsia="zh-CN" w:bidi="ar-SA"/>
        </w:rPr>
        <w:t>关于首届全国党媒融合发展（芜湖）峰会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Cs/>
          <w:w w:val="100"/>
          <w:kern w:val="2"/>
          <w:sz w:val="44"/>
          <w:szCs w:val="44"/>
          <w:lang w:val="zh-CN" w:eastAsia="zh-CN" w:bidi="ar-SA"/>
        </w:rPr>
        <w:t>参会的交通指南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一、会议及入住酒店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芜湖华邑酒店地址：芜湖市弋江区长江南路34号；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联系电话：0553—5866666。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二、参会交通指南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1、开车自行前往酒店交通：芜宣高速路口下高速途经九华中路—花津中路—右转进入利民路—芜湖华邑酒店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2、（飞机）南京禄口机场交通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（1）南京禄口机场—芜湖：直达机场大巴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售票地点：机场大厅出口处；乘车地点：售票处旁边；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行程约90分钟，票价：60元；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时刻表：10:30、12:00、13:30、15:00、17:00、19:00、21:00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（2）芜湖—南京禄口机场：直达机场大巴；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售票地点：芜湖两站广场国旅大厦；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乘车地点：芜湖两站广场国旅大厦；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行程时长：约90分钟，票价:60；元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时刻表：07:00、08:00、09:00、11:00、13:00、15:00、17:00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接送站点：芜湖两站广场国旅大厦；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3、（高铁）芜湖高铁站交通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高铁芜湖站—弋江北路—赤铸山中路—芜湖华邑酒；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接送站点：高铁芜湖站；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4、（火车）南京南站换乘至芜湖高铁（站内直接换乘）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南京南站到芜湖站时刻表：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D5641   07:00—07:37、   G7073   08:05—08:48；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G7077   08:35—09:12、   D5601   09:05—09:48；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G7081   09:46—10:29、   G9255   09:59—10:42；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G7085   10:43—11:20、   G7493   11:11—11:54；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G7133   11:39—12:16、   D5603   11:55—12:32；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G7137   12:36—13:19、   G7061   12:45—13:28；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G7283   13:37—14:14、   D5605   13:48—14:37；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G7089   14:53—15:30、   G7149   15:39—16:22；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G7093   15:54—16:31、   D5607   16:50—17:33；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G7141   17:09—17:46、   G7219   17:15—17:58；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G9247   17:27—18:04、   G7169   18:00—18:37；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G7153   18:07—18:50、   D5609   18:32—19:09；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G7593   18:44—19:27、   G7145   19:17—20:00；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D5647   20:05—20:42、   G7273   20:47—21:24；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G7227   21:50—22:28、   G7287   22:30—23:07；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接送站点：高铁芜湖站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三、接站安排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接送站点：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飞机：机场大巴乘车处（芜湖两站广场国旅大厦）；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高铁、火车：高铁芜湖站；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联系人：王文斌17730092266、0553-3117260；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请需要接站的参会人员于9月16日前将具体到站信息告知会务组。</w:t>
      </w:r>
    </w:p>
    <w:p/>
    <w:sectPr>
      <w:headerReference r:id="rId3" w:type="default"/>
      <w:footerReference r:id="rId4" w:type="default"/>
      <w:pgSz w:w="11900" w:h="16838"/>
      <w:pgMar w:top="1440" w:right="1440" w:bottom="663" w:left="1440" w:header="0" w:footer="17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711C2"/>
    <w:rsid w:val="3B9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2019-08-15T08:18:00Z</dcterms:created>
  <dc:creator>Administrator</dc:creator>
  <cp:lastModifiedBy>Administrator</cp:lastModifiedBy>
  <dcterms:modified xsi:type="dcterms:W3CDTF">2019-08-15T08:19:04Z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