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征求意见表</w:t>
      </w:r>
    </w:p>
    <w:p>
      <w:pPr>
        <w:spacing w:beforeLines="20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</w:p>
    <w:tbl>
      <w:tblPr>
        <w:tblStyle w:val="5"/>
        <w:tblW w:w="87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744"/>
        <w:gridCol w:w="1162"/>
        <w:gridCol w:w="2179"/>
        <w:gridCol w:w="1163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标准名称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tabs>
                <w:tab w:val="left" w:pos="4774"/>
              </w:tabs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报业绿色印刷  通用技术规范与评价方法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意见</w:t>
            </w:r>
            <w:r>
              <w:rPr>
                <w:rFonts w:eastAsia="仿宋_GB2312" w:asciiTheme="minorHAnsi" w:hAnsiTheme="minorHAnsi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szCs w:val="21"/>
              </w:rPr>
              <w:t>提出人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所在单位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联系电话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Email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填表日期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164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序号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标准章条编号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eastAsia" w:eastAsia="仿宋_GB2312" w:asciiTheme="minorHAnsi" w:hAnsiTheme="minorHAnsi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64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1F9"/>
    <w:multiLevelType w:val="multilevel"/>
    <w:tmpl w:val="6C8751F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345CDF"/>
    <w:rsid w:val="00455B87"/>
    <w:rsid w:val="004F042C"/>
    <w:rsid w:val="00510663"/>
    <w:rsid w:val="0058353F"/>
    <w:rsid w:val="00674DBC"/>
    <w:rsid w:val="006A57AE"/>
    <w:rsid w:val="00742D33"/>
    <w:rsid w:val="007508C5"/>
    <w:rsid w:val="00791161"/>
    <w:rsid w:val="007B25C9"/>
    <w:rsid w:val="008C7EEC"/>
    <w:rsid w:val="008F529E"/>
    <w:rsid w:val="00917CD2"/>
    <w:rsid w:val="009427B6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  <w:rsid w:val="29881EF0"/>
    <w:rsid w:val="4A322CB5"/>
    <w:rsid w:val="4CB62D1A"/>
    <w:rsid w:val="6C8E58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CMATC</Company>
  <Pages>1</Pages>
  <Words>22</Words>
  <Characters>130</Characters>
  <Lines>1</Lines>
  <Paragraphs>1</Paragraphs>
  <TotalTime>9</TotalTime>
  <ScaleCrop>false</ScaleCrop>
  <LinksUpToDate>false</LinksUpToDate>
  <CharactersWithSpaces>151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2017-06-26T06:15:00Z</dcterms:created>
  <dc:creator>Administrator</dc:creator>
  <cp:lastModifiedBy>*</cp:lastModifiedBy>
  <dcterms:modified xsi:type="dcterms:W3CDTF">2018-12-17T02:44:30Z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