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B" w:rsidRDefault="003416CF">
      <w:pPr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5341B" w:rsidRDefault="003416CF">
      <w:pPr>
        <w:jc w:val="center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参会回执表</w:t>
      </w:r>
    </w:p>
    <w:tbl>
      <w:tblPr>
        <w:tblStyle w:val="TableNormal"/>
        <w:tblpPr w:leftFromText="180" w:rightFromText="180" w:vertAnchor="text" w:horzAnchor="page" w:tblpXSpec="center" w:tblpY="279"/>
        <w:tblOverlap w:val="never"/>
        <w:tblW w:w="852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/>
      </w:tblPr>
      <w:tblGrid>
        <w:gridCol w:w="1669"/>
        <w:gridCol w:w="2592"/>
        <w:gridCol w:w="1519"/>
        <w:gridCol w:w="2742"/>
      </w:tblGrid>
      <w:tr w:rsidR="0015341B">
        <w:trPr>
          <w:trHeight w:val="484"/>
          <w:jc w:val="center"/>
        </w:trPr>
        <w:tc>
          <w:tcPr>
            <w:tcW w:w="16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3416CF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25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15341B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3416CF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单位地址</w:t>
            </w:r>
          </w:p>
        </w:tc>
        <w:tc>
          <w:tcPr>
            <w:tcW w:w="27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41B" w:rsidRDefault="0015341B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</w:tr>
      <w:tr w:rsidR="0015341B">
        <w:trPr>
          <w:trHeight w:val="410"/>
          <w:jc w:val="center"/>
        </w:trPr>
        <w:tc>
          <w:tcPr>
            <w:tcW w:w="16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3416CF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5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15341B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3416CF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27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41B" w:rsidRDefault="0015341B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</w:tr>
      <w:tr w:rsidR="0015341B">
        <w:trPr>
          <w:trHeight w:val="413"/>
          <w:jc w:val="center"/>
        </w:trPr>
        <w:tc>
          <w:tcPr>
            <w:tcW w:w="16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3416CF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5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15341B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3416CF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传真</w:t>
            </w:r>
          </w:p>
        </w:tc>
        <w:tc>
          <w:tcPr>
            <w:tcW w:w="27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41B" w:rsidRDefault="0015341B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</w:tr>
    </w:tbl>
    <w:p w:rsidR="0015341B" w:rsidRDefault="0015341B">
      <w:pPr>
        <w:jc w:val="center"/>
        <w:rPr>
          <w:rFonts w:asciiTheme="minorEastAsia" w:hAnsiTheme="minorEastAsia" w:cs="新宋体"/>
          <w:sz w:val="24"/>
          <w:szCs w:val="24"/>
        </w:rPr>
      </w:pPr>
    </w:p>
    <w:p w:rsidR="0015341B" w:rsidRDefault="003416CF">
      <w:pPr>
        <w:jc w:val="lef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注：请务必将参会回执于2016年12月10日前传真至010-65363816（3817）以便安排。</w:t>
      </w:r>
    </w:p>
    <w:p w:rsidR="0015341B" w:rsidRDefault="0015341B">
      <w:pPr>
        <w:rPr>
          <w:rFonts w:asciiTheme="minorEastAsia" w:hAnsiTheme="minorEastAsia" w:cs="新宋体"/>
          <w:sz w:val="24"/>
          <w:szCs w:val="24"/>
        </w:rPr>
      </w:pPr>
    </w:p>
    <w:p w:rsidR="0015341B" w:rsidRDefault="003416CF">
      <w:pPr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5341B" w:rsidRDefault="003416CF">
      <w:pPr>
        <w:jc w:val="center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接送机（站）回执表</w:t>
      </w:r>
    </w:p>
    <w:p w:rsidR="0015341B" w:rsidRDefault="0015341B">
      <w:pPr>
        <w:spacing w:line="240" w:lineRule="exact"/>
        <w:jc w:val="center"/>
        <w:rPr>
          <w:rFonts w:ascii="黑体" w:eastAsia="黑体" w:hAnsi="黑体" w:cs="黑体"/>
          <w:sz w:val="32"/>
          <w:szCs w:val="32"/>
          <w:lang w:val="zh-TW" w:eastAsia="zh-TW"/>
        </w:rPr>
      </w:pPr>
    </w:p>
    <w:tbl>
      <w:tblPr>
        <w:tblStyle w:val="TableNormal"/>
        <w:tblW w:w="860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84"/>
        <w:gridCol w:w="1717"/>
        <w:gridCol w:w="1717"/>
        <w:gridCol w:w="1716"/>
        <w:gridCol w:w="1766"/>
      </w:tblGrid>
      <w:tr w:rsidR="0015341B">
        <w:trPr>
          <w:trHeight w:val="534"/>
          <w:jc w:val="center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3416CF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参会</w:t>
            </w:r>
          </w:p>
          <w:p w:rsidR="0015341B" w:rsidRDefault="0015341B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  <w:p w:rsidR="0015341B" w:rsidRDefault="003416CF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人员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3416CF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3416CF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3416CF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3416CF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手机</w:t>
            </w:r>
          </w:p>
        </w:tc>
      </w:tr>
      <w:tr w:rsidR="0015341B">
        <w:trPr>
          <w:trHeight w:val="527"/>
          <w:jc w:val="center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1B" w:rsidRDefault="0015341B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41B" w:rsidRDefault="0015341B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41B" w:rsidRDefault="0015341B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41B" w:rsidRDefault="0015341B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41B" w:rsidRDefault="0015341B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</w:tr>
      <w:tr w:rsidR="0015341B">
        <w:trPr>
          <w:trHeight w:val="532"/>
          <w:jc w:val="center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1B" w:rsidRDefault="0015341B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41B" w:rsidRDefault="0015341B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41B" w:rsidRDefault="0015341B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41B" w:rsidRDefault="0015341B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41B" w:rsidRDefault="0015341B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</w:tr>
      <w:tr w:rsidR="0015341B">
        <w:trPr>
          <w:trHeight w:val="519"/>
          <w:jc w:val="center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1B" w:rsidRDefault="0015341B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41B" w:rsidRDefault="0015341B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41B" w:rsidRDefault="0015341B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41B" w:rsidRDefault="0015341B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41B" w:rsidRDefault="0015341B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</w:tr>
      <w:tr w:rsidR="0015341B">
        <w:trPr>
          <w:trHeight w:val="767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3416CF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到达航班</w:t>
            </w: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车次、时间</w:t>
            </w:r>
          </w:p>
        </w:tc>
        <w:tc>
          <w:tcPr>
            <w:tcW w:w="6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15341B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</w:tr>
      <w:tr w:rsidR="0015341B">
        <w:trPr>
          <w:trHeight w:val="727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3416CF">
            <w:pPr>
              <w:jc w:val="center"/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回程航班</w:t>
            </w: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</w:rPr>
              <w:t>/</w:t>
            </w: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车次、时间</w:t>
            </w:r>
          </w:p>
        </w:tc>
        <w:tc>
          <w:tcPr>
            <w:tcW w:w="6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341B" w:rsidRDefault="0015341B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</w:p>
        </w:tc>
      </w:tr>
      <w:tr w:rsidR="0015341B">
        <w:trPr>
          <w:trHeight w:val="1035"/>
          <w:jc w:val="center"/>
        </w:trPr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341B" w:rsidRDefault="003416CF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组委会联系人：邬洪亮</w:t>
            </w:r>
          </w:p>
          <w:p w:rsidR="0015341B" w:rsidRDefault="003416CF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邮箱：</w:t>
            </w: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</w:rPr>
              <w:t>jcrbsbgs@163.com</w:t>
            </w:r>
          </w:p>
          <w:p w:rsidR="0015341B" w:rsidRDefault="003416CF">
            <w:pPr>
              <w:rPr>
                <w:rFonts w:asciiTheme="minorEastAsia" w:hAnsiTheme="minorEastAsia" w:cs="新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电话：</w:t>
            </w: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</w:rPr>
              <w:t>0432-62523220；</w:t>
            </w: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  <w:lang w:val="zh-TW" w:eastAsia="zh-TW"/>
              </w:rPr>
              <w:t>传真：</w:t>
            </w:r>
            <w:r>
              <w:rPr>
                <w:rFonts w:asciiTheme="minorEastAsia" w:hAnsiTheme="minorEastAsia" w:cs="新宋体" w:hint="eastAsia"/>
                <w:kern w:val="0"/>
                <w:sz w:val="24"/>
                <w:szCs w:val="24"/>
              </w:rPr>
              <w:t>0432-62082203</w:t>
            </w:r>
          </w:p>
        </w:tc>
      </w:tr>
    </w:tbl>
    <w:p w:rsidR="0015341B" w:rsidRDefault="0015341B">
      <w:pPr>
        <w:jc w:val="center"/>
        <w:rPr>
          <w:rFonts w:asciiTheme="minorEastAsia" w:hAnsiTheme="minorEastAsia" w:cs="新宋体"/>
          <w:sz w:val="24"/>
          <w:szCs w:val="24"/>
        </w:rPr>
      </w:pPr>
    </w:p>
    <w:p w:rsidR="0015341B" w:rsidRDefault="003416CF">
      <w:pPr>
        <w:ind w:firstLine="480"/>
        <w:jc w:val="lef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注：请务必将接站回执于2016年12月13日前传真至江城日报社，</w:t>
      </w:r>
      <w:r>
        <w:rPr>
          <w:rFonts w:ascii="楷体_GB2312" w:eastAsia="楷体_GB2312" w:hAnsi="楷体_GB2312" w:cs="楷体_GB2312" w:hint="eastAsia"/>
          <w:sz w:val="24"/>
          <w:szCs w:val="24"/>
          <w:lang w:val="zh-TW" w:eastAsia="zh-TW"/>
        </w:rPr>
        <w:t>电话：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0432-62523220  </w:t>
      </w:r>
      <w:r>
        <w:rPr>
          <w:rFonts w:ascii="楷体_GB2312" w:eastAsia="楷体_GB2312" w:hAnsi="楷体_GB2312" w:cs="楷体_GB2312" w:hint="eastAsia"/>
          <w:sz w:val="24"/>
          <w:szCs w:val="24"/>
          <w:lang w:val="zh-TW" w:eastAsia="zh-TW"/>
        </w:rPr>
        <w:t>传真：</w:t>
      </w:r>
      <w:r>
        <w:rPr>
          <w:rFonts w:ascii="楷体_GB2312" w:eastAsia="楷体_GB2312" w:hAnsi="楷体_GB2312" w:cs="楷体_GB2312" w:hint="eastAsia"/>
          <w:sz w:val="24"/>
          <w:szCs w:val="24"/>
        </w:rPr>
        <w:t>0432-62082203。</w:t>
      </w:r>
    </w:p>
    <w:sectPr w:rsidR="0015341B" w:rsidSect="00BA1E0A">
      <w:footerReference w:type="default" r:id="rId7"/>
      <w:pgSz w:w="11906" w:h="16838"/>
      <w:pgMar w:top="1814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694" w:rsidRDefault="00057694">
      <w:r>
        <w:separator/>
      </w:r>
    </w:p>
  </w:endnote>
  <w:endnote w:type="continuationSeparator" w:id="1">
    <w:p w:rsidR="00057694" w:rsidRDefault="0005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1B" w:rsidRDefault="00D37F3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<v:textbox style="mso-fit-shape-to-text:t" inset="0,0,0,0">
            <w:txbxContent>
              <w:p w:rsidR="0015341B" w:rsidRDefault="00D37F3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416C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14AB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694" w:rsidRDefault="00057694">
      <w:r>
        <w:separator/>
      </w:r>
    </w:p>
  </w:footnote>
  <w:footnote w:type="continuationSeparator" w:id="1">
    <w:p w:rsidR="00057694" w:rsidRDefault="00057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5A0"/>
    <w:rsid w:val="0002475E"/>
    <w:rsid w:val="00057694"/>
    <w:rsid w:val="000D5EDE"/>
    <w:rsid w:val="000F0ABE"/>
    <w:rsid w:val="000F3CB2"/>
    <w:rsid w:val="00106AFD"/>
    <w:rsid w:val="001108F3"/>
    <w:rsid w:val="001433DB"/>
    <w:rsid w:val="0015341B"/>
    <w:rsid w:val="00195084"/>
    <w:rsid w:val="002478C3"/>
    <w:rsid w:val="00250159"/>
    <w:rsid w:val="00251114"/>
    <w:rsid w:val="00255123"/>
    <w:rsid w:val="002929D7"/>
    <w:rsid w:val="002A3F41"/>
    <w:rsid w:val="0033173E"/>
    <w:rsid w:val="003416CF"/>
    <w:rsid w:val="00356526"/>
    <w:rsid w:val="00371C25"/>
    <w:rsid w:val="00375C90"/>
    <w:rsid w:val="003B2BF3"/>
    <w:rsid w:val="003E077B"/>
    <w:rsid w:val="003E36CF"/>
    <w:rsid w:val="003F3BCD"/>
    <w:rsid w:val="00403723"/>
    <w:rsid w:val="004A4B87"/>
    <w:rsid w:val="004D3923"/>
    <w:rsid w:val="005A4E21"/>
    <w:rsid w:val="005C6540"/>
    <w:rsid w:val="00685537"/>
    <w:rsid w:val="006A15A0"/>
    <w:rsid w:val="006A51E0"/>
    <w:rsid w:val="006E5016"/>
    <w:rsid w:val="006F1B57"/>
    <w:rsid w:val="007133F7"/>
    <w:rsid w:val="007208E8"/>
    <w:rsid w:val="007A28B6"/>
    <w:rsid w:val="008240F7"/>
    <w:rsid w:val="0089288B"/>
    <w:rsid w:val="00934B37"/>
    <w:rsid w:val="009809F8"/>
    <w:rsid w:val="009D755E"/>
    <w:rsid w:val="00AE401C"/>
    <w:rsid w:val="00B01397"/>
    <w:rsid w:val="00B14AB3"/>
    <w:rsid w:val="00B14F22"/>
    <w:rsid w:val="00B55014"/>
    <w:rsid w:val="00BA1E0A"/>
    <w:rsid w:val="00BA23D1"/>
    <w:rsid w:val="00BA7687"/>
    <w:rsid w:val="00BB1CB0"/>
    <w:rsid w:val="00BD3CC9"/>
    <w:rsid w:val="00C4655D"/>
    <w:rsid w:val="00CB05A6"/>
    <w:rsid w:val="00D37F34"/>
    <w:rsid w:val="00D51A7D"/>
    <w:rsid w:val="00D64CB4"/>
    <w:rsid w:val="00E30316"/>
    <w:rsid w:val="00E42A46"/>
    <w:rsid w:val="00E5350C"/>
    <w:rsid w:val="00EB693E"/>
    <w:rsid w:val="00F0557B"/>
    <w:rsid w:val="00FA43AF"/>
    <w:rsid w:val="0995744F"/>
    <w:rsid w:val="1C971185"/>
    <w:rsid w:val="1DD61172"/>
    <w:rsid w:val="29A65D12"/>
    <w:rsid w:val="448F43A7"/>
    <w:rsid w:val="5C8B0202"/>
    <w:rsid w:val="6C7A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A1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1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A1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BA1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BA1E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1E0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A1E0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BA1E0A"/>
    <w:rPr>
      <w:sz w:val="18"/>
      <w:szCs w:val="18"/>
    </w:rPr>
  </w:style>
  <w:style w:type="table" w:customStyle="1" w:styleId="TableNormal">
    <w:name w:val="Table Normal"/>
    <w:qFormat/>
    <w:rsid w:val="00BA1E0A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customStyle="1" w:styleId="TableNormal">
    <w:name w:val="Table Normal"/>
    <w:qFormat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Xin</dc:creator>
  <cp:lastModifiedBy>zgby</cp:lastModifiedBy>
  <cp:revision>2</cp:revision>
  <cp:lastPrinted>2016-11-25T03:56:00Z</cp:lastPrinted>
  <dcterms:created xsi:type="dcterms:W3CDTF">2016-11-28T08:26:00Z</dcterms:created>
  <dcterms:modified xsi:type="dcterms:W3CDTF">2016-11-28T08:26:00Z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