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60" w:rsidRDefault="005A1760" w:rsidP="005A1760">
      <w:pPr>
        <w:spacing w:line="360" w:lineRule="auto"/>
        <w:rPr>
          <w:rFonts w:ascii="黑体" w:eastAsia="黑体" w:hAnsi="黑体" w:cs="黑体" w:hint="eastAsia"/>
          <w:sz w:val="30"/>
          <w:szCs w:val="30"/>
        </w:rPr>
      </w:pPr>
      <w:r>
        <w:rPr>
          <w:rFonts w:ascii="黑体" w:eastAsia="黑体" w:hAnsi="黑体" w:cs="黑体" w:hint="eastAsia"/>
          <w:sz w:val="30"/>
          <w:szCs w:val="30"/>
        </w:rPr>
        <w:t>附件3</w:t>
      </w:r>
    </w:p>
    <w:p w:rsidR="005A1760" w:rsidRDefault="005A1760" w:rsidP="005A1760">
      <w:pPr>
        <w:spacing w:line="360" w:lineRule="auto"/>
        <w:jc w:val="center"/>
        <w:rPr>
          <w:rFonts w:ascii="黑体" w:eastAsia="黑体" w:hAnsi="黑体" w:cs="黑体" w:hint="eastAsia"/>
          <w:b/>
          <w:sz w:val="44"/>
          <w:szCs w:val="44"/>
        </w:rPr>
      </w:pPr>
    </w:p>
    <w:p w:rsidR="005A1760" w:rsidRDefault="005A1760" w:rsidP="005A1760">
      <w:pPr>
        <w:spacing w:line="360" w:lineRule="auto"/>
        <w:jc w:val="center"/>
        <w:rPr>
          <w:rFonts w:ascii="黑体" w:eastAsia="黑体" w:hAnsi="黑体" w:cs="黑体" w:hint="eastAsia"/>
          <w:b/>
          <w:sz w:val="44"/>
          <w:szCs w:val="44"/>
        </w:rPr>
      </w:pPr>
      <w:r>
        <w:rPr>
          <w:rFonts w:ascii="黑体" w:eastAsia="黑体" w:hAnsi="黑体" w:cs="黑体" w:hint="eastAsia"/>
          <w:b/>
          <w:sz w:val="44"/>
          <w:szCs w:val="44"/>
        </w:rPr>
        <w:t>中国报业短视频微电影大赛“双十佳”</w:t>
      </w:r>
    </w:p>
    <w:p w:rsidR="005A1760" w:rsidRDefault="005A1760" w:rsidP="005A1760">
      <w:pPr>
        <w:spacing w:line="360" w:lineRule="auto"/>
        <w:jc w:val="center"/>
        <w:rPr>
          <w:rFonts w:ascii="黑体" w:eastAsia="黑体" w:hAnsi="黑体" w:cs="黑体" w:hint="eastAsia"/>
          <w:b/>
          <w:sz w:val="44"/>
          <w:szCs w:val="44"/>
        </w:rPr>
      </w:pPr>
      <w:r>
        <w:rPr>
          <w:rFonts w:ascii="黑体" w:eastAsia="黑体" w:hAnsi="黑体" w:cs="黑体" w:hint="eastAsia"/>
          <w:b/>
          <w:sz w:val="44"/>
          <w:szCs w:val="44"/>
        </w:rPr>
        <w:t>作品评选规程</w:t>
      </w:r>
    </w:p>
    <w:p w:rsidR="005A1760" w:rsidRDefault="005A1760" w:rsidP="005A1760">
      <w:pPr>
        <w:spacing w:line="360" w:lineRule="auto"/>
        <w:jc w:val="center"/>
        <w:rPr>
          <w:sz w:val="28"/>
          <w:szCs w:val="28"/>
        </w:rPr>
      </w:pP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2016年移动互联领域呈现出“短视频”内容快速增长的现象，视频内容策划传播成为报业媒体转型过程中积极探索的新阵地。为深入交流报业传媒融合转型成功经验，探索新媒体内容创新和载体升级，提升各报业新媒体发展核心竞争力，特举办中国报业短视频微电影大赛，现将大赛相关规程作如下说明：</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一、大赛宗旨</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大赛旨在交流报业传媒在新媒体领域视频类内容策划传播经营的做法；积累报业新媒体在创新内容载体、扩展传播渠道、探索经营模式方面的经验；鼓励创新、创意、创优，展示报业传媒优秀短视频、微电影作品；培养和发掘一批有新思路、新技术的新型报人。</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二、大赛时间</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大赛送稿时间截止到2016年10月31日。</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三、大赛单元</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本次大赛分为短视频比赛单元和微电影比赛单元，分别评选出10部优秀作品，授予2016中国报业短视频、微电影双“十佳”荣誉。</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lastRenderedPageBreak/>
        <w:t>四、参赛要求</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（一）短视频单元</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 每个报业传媒单位报送1部短视频作品，参赛短视频必须是报业传媒原创短视频作品。</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2.短视频作品时长不超过5分钟。</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3.短视频作品已于2015年1月1日到2016年10月31日期间在报业新媒体（两微一端、网站等）发布过。</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4.短视频作品格式为H.264编码，分辨率1920*1080及以上的MP4、MOV视频文件。</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5.每部短视频作品提供500字以内的文字说明，内容包括：内容梗概、商业模式、推广价值（网络阅读量）等。</w:t>
      </w:r>
    </w:p>
    <w:p w:rsidR="005A1760" w:rsidRDefault="005A1760" w:rsidP="005A1760">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（二）微电影单元</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 每个报业传媒单位报送1部微电影作品，参赛微电影必须是报业传媒原创微电影作品。</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2.微电影作品时长不低于5分钟，不超过15分钟。</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3.微电影作品已于2015年1月1日到2016年10月31日期间在报业新媒体（两微一端、网站等）发布过。</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4.微电影作品格式为H.264编码，分辨率1920*1080及以上的MP4、MOV视频文件。</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5.每部微电影作品提供500字以内的文字说明，内容包括：内容梗概、商业模式、推广价值（网络阅读量）、获奖情况等。</w:t>
      </w:r>
      <w:bookmarkStart w:id="0" w:name="_GoBack"/>
      <w:bookmarkEnd w:id="0"/>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五、作品上传方式</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参赛作品上传邮箱地址：34158157@qq.com</w:t>
      </w:r>
    </w:p>
    <w:p w:rsidR="005A1760" w:rsidRDefault="005A1760" w:rsidP="005A1760">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如若刻录数据光盘请于（2016年10月31日之前）寄送至江苏省苏州市吴江区笠泽路150号 吴江日报社 4003室。</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联系人：顾文良0512—63488812，13814846908</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六、奖项设置</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本次大赛设2016中国报业短视频十佳奖、2016中国报业微电影十佳奖，获奖单位获颁中国报业协会荣誉证书及奖金1000元。</w:t>
      </w:r>
    </w:p>
    <w:p w:rsidR="005A1760" w:rsidRDefault="005A1760" w:rsidP="005A1760">
      <w:pPr>
        <w:spacing w:line="60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七、其他事项</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1.参加短视频微电影大赛作者（包括联合制作）须确认拥有作品版权及著作权，由作品所引起的版权及著作权纠纷，大赛组委会不承担任何责任。</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2.本次大赛参赛作品，大赛组委会及其合作组织有权在公共媒体进行展映、公共宣传、结集收藏等活动。</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3.凡提交作品参赛，即被视为接受本规程的各项条款，组委会保留对本次大赛的最终解释权和改评，追回奖项及相关法律责任的权力。</w:t>
      </w:r>
    </w:p>
    <w:p w:rsidR="005A1760" w:rsidRDefault="005A1760" w:rsidP="005A1760">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4.本规程最终解释权归2016中国报业短视频微电影大赛组委会。组委会有权修改本章程、规则、条款或与本规程相关的其他规定。 </w:t>
      </w:r>
    </w:p>
    <w:p w:rsidR="005A1760" w:rsidRDefault="005A1760" w:rsidP="005A1760">
      <w:pPr>
        <w:spacing w:line="360" w:lineRule="auto"/>
        <w:rPr>
          <w:rFonts w:ascii="宋体" w:cs="宋体"/>
          <w:sz w:val="30"/>
          <w:szCs w:val="30"/>
        </w:rPr>
      </w:pPr>
    </w:p>
    <w:p w:rsidR="005A1760" w:rsidRDefault="005A1760" w:rsidP="005A1760">
      <w:pPr>
        <w:spacing w:line="360" w:lineRule="auto"/>
        <w:rPr>
          <w:rFonts w:ascii="方正小标宋简体" w:eastAsia="方正小标宋简体" w:hAnsi="方正小标宋简体" w:cs="方正小标宋简体" w:hint="eastAsia"/>
          <w:bCs/>
          <w:sz w:val="44"/>
          <w:szCs w:val="44"/>
        </w:rPr>
      </w:pPr>
    </w:p>
    <w:p w:rsidR="005A1760" w:rsidRDefault="005A1760" w:rsidP="005A1760">
      <w:pPr>
        <w:spacing w:line="360" w:lineRule="auto"/>
        <w:rPr>
          <w:rFonts w:ascii="黑体" w:eastAsia="黑体" w:hAnsi="黑体" w:cs="黑体" w:hint="eastAsia"/>
          <w:b/>
          <w:sz w:val="44"/>
          <w:szCs w:val="44"/>
        </w:rPr>
      </w:pPr>
    </w:p>
    <w:p w:rsidR="005A1760" w:rsidRDefault="005A1760" w:rsidP="005A1760">
      <w:pPr>
        <w:spacing w:line="360" w:lineRule="auto"/>
        <w:rPr>
          <w:rFonts w:ascii="黑体" w:eastAsia="黑体" w:hAnsi="黑体" w:cs="黑体" w:hint="eastAsia"/>
          <w:b/>
          <w:sz w:val="44"/>
          <w:szCs w:val="44"/>
        </w:rPr>
      </w:pPr>
    </w:p>
    <w:p w:rsidR="005A1760" w:rsidRDefault="005A1760" w:rsidP="005A1760">
      <w:pPr>
        <w:spacing w:line="360" w:lineRule="auto"/>
        <w:rPr>
          <w:rFonts w:ascii="黑体" w:eastAsia="黑体" w:hAnsi="黑体" w:cs="黑体" w:hint="eastAsia"/>
          <w:b/>
          <w:sz w:val="44"/>
          <w:szCs w:val="44"/>
        </w:rPr>
      </w:pPr>
    </w:p>
    <w:p w:rsidR="005A1760" w:rsidRDefault="005A1760" w:rsidP="005A1760">
      <w:pPr>
        <w:spacing w:line="360" w:lineRule="auto"/>
        <w:jc w:val="center"/>
        <w:rPr>
          <w:rFonts w:ascii="黑体" w:eastAsia="黑体" w:hAnsi="黑体" w:cs="黑体" w:hint="eastAsia"/>
          <w:b/>
          <w:sz w:val="44"/>
          <w:szCs w:val="44"/>
        </w:rPr>
      </w:pPr>
      <w:r>
        <w:rPr>
          <w:rFonts w:ascii="黑体" w:eastAsia="黑体" w:hAnsi="黑体" w:cs="黑体" w:hint="eastAsia"/>
          <w:b/>
          <w:sz w:val="44"/>
          <w:szCs w:val="44"/>
        </w:rPr>
        <w:t>中国报业短视频微电影大赛“双十佳”</w:t>
      </w:r>
    </w:p>
    <w:p w:rsidR="005A1760" w:rsidRDefault="005A1760" w:rsidP="005A1760">
      <w:pPr>
        <w:spacing w:line="360" w:lineRule="auto"/>
        <w:jc w:val="center"/>
        <w:rPr>
          <w:rFonts w:ascii="黑体" w:eastAsia="黑体" w:hAnsi="黑体" w:cs="黑体" w:hint="eastAsia"/>
          <w:b/>
          <w:sz w:val="44"/>
          <w:szCs w:val="44"/>
        </w:rPr>
      </w:pPr>
      <w:r>
        <w:rPr>
          <w:rFonts w:ascii="黑体" w:eastAsia="黑体" w:hAnsi="黑体" w:cs="黑体" w:hint="eastAsia"/>
          <w:b/>
          <w:sz w:val="44"/>
          <w:szCs w:val="44"/>
        </w:rPr>
        <w:t>作品申报表</w:t>
      </w:r>
    </w:p>
    <w:p w:rsidR="005A1760" w:rsidRDefault="005A1760" w:rsidP="005A1760">
      <w:pPr>
        <w:spacing w:line="360" w:lineRule="auto"/>
        <w:rPr>
          <w:rFonts w:ascii="宋体"/>
          <w:sz w:val="32"/>
          <w:szCs w:val="32"/>
        </w:rPr>
      </w:pPr>
    </w:p>
    <w:p w:rsidR="005A1760" w:rsidRDefault="005A1760" w:rsidP="005A1760">
      <w:pPr>
        <w:spacing w:line="360" w:lineRule="auto"/>
        <w:rPr>
          <w:rFonts w:ascii="宋体"/>
          <w:sz w:val="32"/>
          <w:szCs w:val="32"/>
        </w:rPr>
      </w:pPr>
      <w:r>
        <w:rPr>
          <w:rFonts w:ascii="宋体" w:hAnsi="宋体"/>
          <w:sz w:val="32"/>
          <w:szCs w:val="32"/>
        </w:rPr>
        <w:t xml:space="preserve"> </w:t>
      </w:r>
    </w:p>
    <w:p w:rsidR="005A1760" w:rsidRDefault="005A1760" w:rsidP="005A1760">
      <w:pPr>
        <w:spacing w:line="360" w:lineRule="auto"/>
        <w:rPr>
          <w:rFonts w:ascii="宋体"/>
          <w:sz w:val="32"/>
          <w:szCs w:val="32"/>
        </w:rPr>
      </w:pPr>
    </w:p>
    <w:p w:rsidR="005A1760" w:rsidRDefault="005A1760" w:rsidP="005A1760">
      <w:pPr>
        <w:spacing w:line="360" w:lineRule="auto"/>
        <w:rPr>
          <w:rFonts w:ascii="宋体"/>
          <w:sz w:val="32"/>
          <w:szCs w:val="32"/>
        </w:rPr>
      </w:pPr>
    </w:p>
    <w:p w:rsidR="005A1760" w:rsidRDefault="005A1760" w:rsidP="005A1760">
      <w:pPr>
        <w:spacing w:line="360" w:lineRule="auto"/>
        <w:ind w:leftChars="74" w:left="3248" w:hanging="3093"/>
        <w:jc w:val="left"/>
        <w:rPr>
          <w:rFonts w:ascii="黑体" w:eastAsia="黑体" w:hAnsi="黑体" w:cs="黑体" w:hint="eastAsia"/>
          <w:b/>
          <w:sz w:val="44"/>
          <w:szCs w:val="44"/>
          <w:u w:val="single"/>
        </w:rPr>
      </w:pPr>
      <w:r>
        <w:rPr>
          <w:rFonts w:ascii="宋体" w:hAnsi="宋体"/>
          <w:b/>
          <w:sz w:val="36"/>
          <w:szCs w:val="44"/>
        </w:rPr>
        <w:t xml:space="preserve">       </w:t>
      </w:r>
      <w:r>
        <w:rPr>
          <w:rFonts w:ascii="黑体" w:eastAsia="黑体" w:hAnsi="黑体" w:cs="黑体" w:hint="eastAsia"/>
          <w:b/>
          <w:sz w:val="44"/>
          <w:szCs w:val="44"/>
        </w:rPr>
        <w:t xml:space="preserve"> 作品名称</w:t>
      </w:r>
      <w:r>
        <w:rPr>
          <w:rFonts w:ascii="黑体" w:eastAsia="黑体" w:hAnsi="黑体" w:cs="黑体" w:hint="eastAsia"/>
          <w:b/>
          <w:sz w:val="36"/>
          <w:szCs w:val="36"/>
          <w:u w:val="single"/>
        </w:rPr>
        <w:t xml:space="preserve"> </w:t>
      </w:r>
      <w:r>
        <w:rPr>
          <w:rFonts w:ascii="黑体" w:eastAsia="黑体" w:hAnsi="黑体" w:cs="黑体" w:hint="eastAsia"/>
          <w:b/>
          <w:sz w:val="44"/>
          <w:szCs w:val="44"/>
          <w:u w:val="single"/>
        </w:rPr>
        <w:t xml:space="preserve">                     </w:t>
      </w:r>
    </w:p>
    <w:p w:rsidR="005A1760" w:rsidRDefault="005A1760" w:rsidP="005A1760">
      <w:pPr>
        <w:spacing w:line="360" w:lineRule="auto"/>
        <w:rPr>
          <w:rFonts w:ascii="黑体" w:eastAsia="黑体" w:hAnsi="黑体" w:cs="黑体" w:hint="eastAsia"/>
          <w:sz w:val="44"/>
          <w:szCs w:val="44"/>
          <w:u w:val="single"/>
        </w:rPr>
      </w:pPr>
    </w:p>
    <w:p w:rsidR="005A1760" w:rsidRDefault="005A1760" w:rsidP="005A1760">
      <w:pPr>
        <w:spacing w:line="360" w:lineRule="auto"/>
        <w:rPr>
          <w:rFonts w:ascii="黑体" w:eastAsia="黑体" w:hAnsi="黑体" w:cs="黑体" w:hint="eastAsia"/>
          <w:sz w:val="44"/>
          <w:szCs w:val="44"/>
          <w:u w:val="single"/>
        </w:rPr>
      </w:pPr>
    </w:p>
    <w:p w:rsidR="005A1760" w:rsidRDefault="005A1760" w:rsidP="005A1760">
      <w:pPr>
        <w:spacing w:line="360" w:lineRule="auto"/>
        <w:jc w:val="left"/>
        <w:rPr>
          <w:rFonts w:ascii="黑体" w:eastAsia="黑体" w:hAnsi="黑体" w:cs="黑体" w:hint="eastAsia"/>
          <w:b/>
          <w:sz w:val="44"/>
          <w:szCs w:val="44"/>
          <w:u w:val="single"/>
        </w:rPr>
      </w:pPr>
      <w:r>
        <w:rPr>
          <w:rFonts w:ascii="黑体" w:eastAsia="黑体" w:hAnsi="黑体" w:cs="黑体" w:hint="eastAsia"/>
          <w:b/>
          <w:sz w:val="44"/>
          <w:szCs w:val="44"/>
        </w:rPr>
        <w:t xml:space="preserve">       申报单位</w:t>
      </w:r>
      <w:r>
        <w:rPr>
          <w:rFonts w:ascii="黑体" w:eastAsia="黑体" w:hAnsi="黑体" w:cs="黑体" w:hint="eastAsia"/>
          <w:b/>
          <w:sz w:val="44"/>
          <w:szCs w:val="44"/>
          <w:u w:val="single"/>
        </w:rPr>
        <w:t xml:space="preserve">                      </w:t>
      </w:r>
    </w:p>
    <w:p w:rsidR="005A1760" w:rsidRDefault="005A1760" w:rsidP="005A1760">
      <w:pPr>
        <w:spacing w:line="360" w:lineRule="auto"/>
        <w:jc w:val="left"/>
        <w:rPr>
          <w:rFonts w:ascii="黑体" w:eastAsia="黑体" w:hAnsi="黑体" w:cs="黑体" w:hint="eastAsia"/>
          <w:b/>
          <w:sz w:val="44"/>
          <w:szCs w:val="44"/>
          <w:u w:val="single"/>
        </w:rPr>
      </w:pPr>
    </w:p>
    <w:p w:rsidR="005A1760" w:rsidRDefault="005A1760" w:rsidP="005A1760">
      <w:pPr>
        <w:spacing w:line="360" w:lineRule="auto"/>
        <w:jc w:val="left"/>
        <w:rPr>
          <w:rFonts w:ascii="黑体" w:eastAsia="黑体" w:hAnsi="黑体" w:cs="黑体" w:hint="eastAsia"/>
          <w:b/>
          <w:sz w:val="44"/>
          <w:szCs w:val="44"/>
          <w:u w:val="single"/>
        </w:rPr>
      </w:pPr>
    </w:p>
    <w:p w:rsidR="005A1760" w:rsidRDefault="005A1760" w:rsidP="005A1760">
      <w:pPr>
        <w:spacing w:line="360" w:lineRule="auto"/>
        <w:jc w:val="left"/>
        <w:rPr>
          <w:rFonts w:ascii="黑体" w:eastAsia="黑体" w:hAnsi="黑体" w:cs="黑体" w:hint="eastAsia"/>
          <w:b/>
          <w:sz w:val="44"/>
          <w:szCs w:val="44"/>
          <w:u w:val="single"/>
        </w:rPr>
      </w:pPr>
      <w:r>
        <w:rPr>
          <w:rFonts w:ascii="黑体" w:eastAsia="黑体" w:hAnsi="黑体" w:cs="黑体" w:hint="eastAsia"/>
          <w:b/>
          <w:sz w:val="44"/>
          <w:szCs w:val="44"/>
        </w:rPr>
        <w:t xml:space="preserve">       作品类别</w:t>
      </w:r>
      <w:r>
        <w:rPr>
          <w:rFonts w:ascii="黑体" w:eastAsia="黑体" w:hAnsi="黑体" w:cs="黑体" w:hint="eastAsia"/>
          <w:b/>
          <w:sz w:val="44"/>
          <w:szCs w:val="44"/>
          <w:u w:val="single"/>
        </w:rPr>
        <w:t xml:space="preserve">                      </w:t>
      </w:r>
    </w:p>
    <w:p w:rsidR="005A1760" w:rsidRDefault="005A1760" w:rsidP="005A1760">
      <w:pPr>
        <w:spacing w:line="360" w:lineRule="auto"/>
        <w:jc w:val="left"/>
        <w:rPr>
          <w:rFonts w:ascii="黑体" w:eastAsia="黑体" w:hAnsi="黑体" w:cs="黑体" w:hint="eastAsia"/>
          <w:b/>
          <w:sz w:val="44"/>
          <w:szCs w:val="44"/>
          <w:u w:val="single"/>
        </w:rPr>
      </w:pPr>
    </w:p>
    <w:p w:rsidR="005A1760" w:rsidRDefault="005A1760" w:rsidP="005A1760">
      <w:pPr>
        <w:spacing w:line="360" w:lineRule="auto"/>
        <w:ind w:leftChars="74" w:left="3248" w:hanging="3093"/>
        <w:jc w:val="left"/>
        <w:rPr>
          <w:rFonts w:ascii="宋体"/>
          <w:b/>
          <w:sz w:val="36"/>
          <w:szCs w:val="44"/>
        </w:rPr>
      </w:pPr>
    </w:p>
    <w:p w:rsidR="005A1760" w:rsidRDefault="005A1760" w:rsidP="005A1760">
      <w:pPr>
        <w:spacing w:line="360" w:lineRule="auto"/>
        <w:ind w:leftChars="74" w:left="3248" w:hanging="3093"/>
        <w:jc w:val="left"/>
        <w:rPr>
          <w:rFonts w:ascii="宋体"/>
          <w:sz w:val="32"/>
          <w:szCs w:val="32"/>
        </w:rPr>
      </w:pPr>
    </w:p>
    <w:p w:rsidR="005A1760" w:rsidRDefault="005A1760" w:rsidP="005A1760">
      <w:pPr>
        <w:spacing w:line="360" w:lineRule="auto"/>
        <w:jc w:val="center"/>
        <w:rPr>
          <w:rFonts w:ascii="宋体" w:hAnsi="宋体" w:hint="eastAsia"/>
          <w:sz w:val="32"/>
          <w:szCs w:val="32"/>
        </w:rPr>
      </w:pPr>
    </w:p>
    <w:p w:rsidR="005A1760" w:rsidRDefault="005A1760" w:rsidP="005A1760">
      <w:pPr>
        <w:spacing w:line="360" w:lineRule="auto"/>
        <w:jc w:val="center"/>
        <w:rPr>
          <w:rFonts w:ascii="宋体"/>
          <w:sz w:val="32"/>
          <w:szCs w:val="32"/>
        </w:rPr>
      </w:pPr>
      <w:r>
        <w:rPr>
          <w:rFonts w:ascii="宋体" w:hAnsi="宋体" w:hint="eastAsia"/>
          <w:sz w:val="32"/>
          <w:szCs w:val="32"/>
        </w:rPr>
        <w:t>填报时间：</w:t>
      </w:r>
      <w:r>
        <w:rPr>
          <w:rFonts w:ascii="宋体" w:hAnsi="宋体"/>
          <w:sz w:val="32"/>
          <w:szCs w:val="32"/>
        </w:rPr>
        <w:t xml:space="preserve">   </w:t>
      </w:r>
      <w:r>
        <w:rPr>
          <w:rFonts w:ascii="宋体" w:hAnsi="宋体" w:hint="eastAsia"/>
          <w:sz w:val="32"/>
          <w:szCs w:val="32"/>
        </w:rPr>
        <w:t>年</w:t>
      </w:r>
      <w:r>
        <w:rPr>
          <w:rFonts w:ascii="宋体" w:hAnsi="宋体"/>
          <w:sz w:val="32"/>
          <w:szCs w:val="32"/>
        </w:rPr>
        <w:t xml:space="preserve">     </w:t>
      </w:r>
      <w:r>
        <w:rPr>
          <w:rFonts w:ascii="宋体" w:hAnsi="宋体" w:hint="eastAsia"/>
          <w:sz w:val="32"/>
          <w:szCs w:val="32"/>
        </w:rPr>
        <w:t>月</w:t>
      </w:r>
      <w:r>
        <w:rPr>
          <w:rFonts w:ascii="宋体" w:hAnsi="宋体"/>
          <w:sz w:val="32"/>
          <w:szCs w:val="32"/>
        </w:rPr>
        <w:t xml:space="preserve">    </w:t>
      </w:r>
      <w:r>
        <w:rPr>
          <w:rFonts w:ascii="宋体" w:hAnsi="宋体" w:hint="eastAsia"/>
          <w:sz w:val="32"/>
          <w:szCs w:val="32"/>
        </w:rPr>
        <w:t>日</w:t>
      </w:r>
      <w:r>
        <w:rPr>
          <w:rFonts w:ascii="宋体" w:hAnsi="宋体"/>
          <w:sz w:val="32"/>
          <w:szCs w:val="32"/>
        </w:rPr>
        <w:t xml:space="preserve"> </w:t>
      </w:r>
    </w:p>
    <w:p w:rsidR="005A1760" w:rsidRDefault="005A1760" w:rsidP="005A1760">
      <w:pPr>
        <w:spacing w:line="360" w:lineRule="auto"/>
        <w:jc w:val="center"/>
        <w:rPr>
          <w:rFonts w:ascii="宋体"/>
          <w:sz w:val="32"/>
          <w:szCs w:val="32"/>
        </w:rPr>
      </w:pPr>
    </w:p>
    <w:p w:rsidR="005A1760" w:rsidRDefault="005A1760" w:rsidP="005A1760">
      <w:pPr>
        <w:spacing w:line="240" w:lineRule="exact"/>
        <w:rPr>
          <w:rFonts w:ascii="宋体" w:hint="eastAsia"/>
          <w:sz w:val="32"/>
          <w:szCs w:val="32"/>
        </w:rPr>
      </w:pPr>
    </w:p>
    <w:tbl>
      <w:tblPr>
        <w:tblpPr w:leftFromText="180" w:rightFromText="180" w:vertAnchor="text" w:horzAnchor="page" w:tblpXSpec="center" w:tblpY="22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113"/>
        <w:gridCol w:w="1770"/>
        <w:gridCol w:w="12"/>
        <w:gridCol w:w="1504"/>
        <w:gridCol w:w="12"/>
        <w:gridCol w:w="2551"/>
        <w:gridCol w:w="12"/>
      </w:tblGrid>
      <w:tr w:rsidR="005A1760" w:rsidTr="00F93A5D">
        <w:trPr>
          <w:gridAfter w:val="1"/>
          <w:wAfter w:w="12" w:type="dxa"/>
          <w:trHeight w:val="141"/>
          <w:jc w:val="center"/>
        </w:trPr>
        <w:tc>
          <w:tcPr>
            <w:tcW w:w="1908" w:type="dxa"/>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名称</w:t>
            </w:r>
          </w:p>
        </w:tc>
        <w:tc>
          <w:tcPr>
            <w:tcW w:w="2883" w:type="dxa"/>
            <w:gridSpan w:val="2"/>
          </w:tcPr>
          <w:p w:rsidR="005A1760" w:rsidRDefault="005A1760" w:rsidP="00F93A5D">
            <w:pPr>
              <w:spacing w:line="360" w:lineRule="auto"/>
              <w:jc w:val="center"/>
              <w:rPr>
                <w:rFonts w:ascii="黑体" w:eastAsia="黑体" w:hAnsi="黑体"/>
                <w:sz w:val="28"/>
                <w:szCs w:val="28"/>
              </w:rPr>
            </w:pPr>
          </w:p>
        </w:tc>
        <w:tc>
          <w:tcPr>
            <w:tcW w:w="1516" w:type="dxa"/>
            <w:gridSpan w:val="2"/>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类别</w:t>
            </w:r>
          </w:p>
        </w:tc>
        <w:tc>
          <w:tcPr>
            <w:tcW w:w="2563" w:type="dxa"/>
            <w:gridSpan w:val="2"/>
          </w:tcPr>
          <w:p w:rsidR="005A1760" w:rsidRDefault="005A1760" w:rsidP="00F93A5D">
            <w:pPr>
              <w:spacing w:line="360" w:lineRule="auto"/>
              <w:jc w:val="center"/>
              <w:rPr>
                <w:rFonts w:ascii="黑体" w:eastAsia="黑体" w:hAnsi="黑体"/>
                <w:sz w:val="28"/>
                <w:szCs w:val="28"/>
              </w:rPr>
            </w:pPr>
          </w:p>
        </w:tc>
      </w:tr>
      <w:tr w:rsidR="005A1760" w:rsidTr="00F93A5D">
        <w:trPr>
          <w:gridAfter w:val="1"/>
          <w:wAfter w:w="12" w:type="dxa"/>
          <w:trHeight w:val="141"/>
          <w:jc w:val="center"/>
        </w:trPr>
        <w:tc>
          <w:tcPr>
            <w:tcW w:w="1908" w:type="dxa"/>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时长</w:t>
            </w:r>
          </w:p>
        </w:tc>
        <w:tc>
          <w:tcPr>
            <w:tcW w:w="2883" w:type="dxa"/>
            <w:gridSpan w:val="2"/>
          </w:tcPr>
          <w:p w:rsidR="005A1760" w:rsidRDefault="005A1760" w:rsidP="00F93A5D">
            <w:pPr>
              <w:spacing w:line="360" w:lineRule="auto"/>
              <w:jc w:val="center"/>
              <w:rPr>
                <w:rFonts w:ascii="黑体" w:eastAsia="黑体" w:hAnsi="黑体"/>
                <w:sz w:val="28"/>
                <w:szCs w:val="28"/>
              </w:rPr>
            </w:pPr>
          </w:p>
        </w:tc>
        <w:tc>
          <w:tcPr>
            <w:tcW w:w="1516" w:type="dxa"/>
            <w:gridSpan w:val="2"/>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格式</w:t>
            </w:r>
          </w:p>
        </w:tc>
        <w:tc>
          <w:tcPr>
            <w:tcW w:w="2563" w:type="dxa"/>
            <w:gridSpan w:val="2"/>
          </w:tcPr>
          <w:p w:rsidR="005A1760" w:rsidRDefault="005A1760" w:rsidP="00F93A5D">
            <w:pPr>
              <w:spacing w:line="360" w:lineRule="auto"/>
              <w:jc w:val="center"/>
              <w:rPr>
                <w:rFonts w:ascii="黑体" w:eastAsia="黑体" w:hAnsi="黑体"/>
                <w:sz w:val="28"/>
                <w:szCs w:val="28"/>
              </w:rPr>
            </w:pPr>
          </w:p>
        </w:tc>
      </w:tr>
      <w:tr w:rsidR="005A1760" w:rsidTr="00F93A5D">
        <w:trPr>
          <w:cantSplit/>
          <w:trHeight w:val="568"/>
          <w:jc w:val="center"/>
        </w:trPr>
        <w:tc>
          <w:tcPr>
            <w:tcW w:w="1908" w:type="dxa"/>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完成时间</w:t>
            </w:r>
          </w:p>
        </w:tc>
        <w:tc>
          <w:tcPr>
            <w:tcW w:w="2895" w:type="dxa"/>
            <w:gridSpan w:val="3"/>
          </w:tcPr>
          <w:p w:rsidR="005A1760" w:rsidRDefault="005A1760" w:rsidP="00F93A5D">
            <w:pPr>
              <w:spacing w:line="360" w:lineRule="auto"/>
              <w:jc w:val="center"/>
              <w:rPr>
                <w:rFonts w:ascii="黑体" w:eastAsia="黑体" w:hAnsi="黑体"/>
                <w:sz w:val="28"/>
                <w:szCs w:val="28"/>
              </w:rPr>
            </w:pPr>
          </w:p>
        </w:tc>
        <w:tc>
          <w:tcPr>
            <w:tcW w:w="1516" w:type="dxa"/>
            <w:gridSpan w:val="2"/>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发布时间</w:t>
            </w:r>
          </w:p>
        </w:tc>
        <w:tc>
          <w:tcPr>
            <w:tcW w:w="2563" w:type="dxa"/>
            <w:gridSpan w:val="2"/>
          </w:tcPr>
          <w:p w:rsidR="005A1760" w:rsidRDefault="005A1760" w:rsidP="00F93A5D">
            <w:pPr>
              <w:spacing w:line="360" w:lineRule="auto"/>
              <w:rPr>
                <w:rFonts w:ascii="黑体" w:eastAsia="黑体" w:hAnsi="黑体"/>
                <w:sz w:val="28"/>
                <w:szCs w:val="28"/>
              </w:rPr>
            </w:pPr>
          </w:p>
        </w:tc>
      </w:tr>
      <w:tr w:rsidR="005A1760" w:rsidTr="00F93A5D">
        <w:trPr>
          <w:cantSplit/>
          <w:trHeight w:val="568"/>
          <w:jc w:val="center"/>
        </w:trPr>
        <w:tc>
          <w:tcPr>
            <w:tcW w:w="1908" w:type="dxa"/>
          </w:tcPr>
          <w:p w:rsidR="005A1760" w:rsidRDefault="005A1760" w:rsidP="00F93A5D">
            <w:pPr>
              <w:spacing w:line="360" w:lineRule="auto"/>
              <w:jc w:val="center"/>
              <w:rPr>
                <w:rFonts w:ascii="黑体" w:eastAsia="黑体" w:hAnsi="黑体" w:hint="eastAsia"/>
                <w:sz w:val="28"/>
                <w:szCs w:val="28"/>
              </w:rPr>
            </w:pPr>
            <w:r>
              <w:rPr>
                <w:rFonts w:ascii="黑体" w:eastAsia="黑体" w:hAnsi="黑体" w:hint="eastAsia"/>
                <w:sz w:val="28"/>
                <w:szCs w:val="28"/>
              </w:rPr>
              <w:t>发布媒体</w:t>
            </w:r>
          </w:p>
        </w:tc>
        <w:tc>
          <w:tcPr>
            <w:tcW w:w="2895" w:type="dxa"/>
            <w:gridSpan w:val="3"/>
          </w:tcPr>
          <w:p w:rsidR="005A1760" w:rsidRDefault="005A1760" w:rsidP="00F93A5D">
            <w:pPr>
              <w:spacing w:line="360" w:lineRule="auto"/>
              <w:jc w:val="center"/>
              <w:rPr>
                <w:rFonts w:ascii="黑体" w:eastAsia="黑体" w:hAnsi="黑体"/>
                <w:sz w:val="28"/>
                <w:szCs w:val="28"/>
              </w:rPr>
            </w:pPr>
          </w:p>
        </w:tc>
        <w:tc>
          <w:tcPr>
            <w:tcW w:w="1516" w:type="dxa"/>
            <w:gridSpan w:val="2"/>
          </w:tcPr>
          <w:p w:rsidR="005A1760" w:rsidRDefault="005A1760" w:rsidP="00F93A5D">
            <w:pPr>
              <w:spacing w:line="360" w:lineRule="auto"/>
              <w:jc w:val="center"/>
              <w:rPr>
                <w:rFonts w:ascii="黑体" w:eastAsia="黑体" w:hAnsi="黑体" w:hint="eastAsia"/>
                <w:sz w:val="28"/>
                <w:szCs w:val="28"/>
              </w:rPr>
            </w:pPr>
            <w:r>
              <w:rPr>
                <w:rFonts w:ascii="黑体" w:eastAsia="黑体" w:hAnsi="黑体" w:hint="eastAsia"/>
                <w:sz w:val="28"/>
                <w:szCs w:val="28"/>
              </w:rPr>
              <w:t>是否原创</w:t>
            </w:r>
          </w:p>
        </w:tc>
        <w:tc>
          <w:tcPr>
            <w:tcW w:w="2563" w:type="dxa"/>
            <w:gridSpan w:val="2"/>
          </w:tcPr>
          <w:p w:rsidR="005A1760" w:rsidRDefault="005A1760" w:rsidP="00F93A5D">
            <w:pPr>
              <w:spacing w:line="360" w:lineRule="auto"/>
              <w:rPr>
                <w:rFonts w:ascii="黑体" w:eastAsia="黑体" w:hAnsi="黑体"/>
                <w:sz w:val="28"/>
                <w:szCs w:val="28"/>
              </w:rPr>
            </w:pPr>
          </w:p>
        </w:tc>
      </w:tr>
      <w:tr w:rsidR="005A1760" w:rsidTr="00F93A5D">
        <w:trPr>
          <w:trHeight w:val="6091"/>
          <w:jc w:val="center"/>
        </w:trPr>
        <w:tc>
          <w:tcPr>
            <w:tcW w:w="8882" w:type="dxa"/>
            <w:gridSpan w:val="8"/>
          </w:tcPr>
          <w:p w:rsidR="005A1760" w:rsidRDefault="005A1760" w:rsidP="00F93A5D">
            <w:pPr>
              <w:spacing w:line="360" w:lineRule="auto"/>
              <w:jc w:val="center"/>
              <w:rPr>
                <w:rFonts w:ascii="黑体" w:eastAsia="黑体" w:hAnsi="黑体"/>
                <w:b/>
                <w:sz w:val="28"/>
                <w:szCs w:val="28"/>
              </w:rPr>
            </w:pPr>
            <w:r>
              <w:rPr>
                <w:rFonts w:ascii="黑体" w:eastAsia="黑体" w:hAnsi="黑体" w:hint="eastAsia"/>
                <w:b/>
                <w:sz w:val="28"/>
                <w:szCs w:val="28"/>
              </w:rPr>
              <w:t>作品创作过程、创新创意特色及影响力价值</w:t>
            </w:r>
          </w:p>
          <w:p w:rsidR="005A1760" w:rsidRDefault="005A1760" w:rsidP="00F93A5D">
            <w:pPr>
              <w:spacing w:line="360" w:lineRule="auto"/>
              <w:jc w:val="center"/>
              <w:rPr>
                <w:rFonts w:ascii="方正楷体简体" w:eastAsia="方正楷体简体" w:hAnsi="宋体" w:hint="eastAsia"/>
                <w:b/>
              </w:rPr>
            </w:pPr>
            <w:r>
              <w:rPr>
                <w:rFonts w:ascii="方正楷体简体" w:eastAsia="方正楷体简体" w:hAnsi="宋体" w:hint="eastAsia"/>
                <w:b/>
              </w:rPr>
              <w:t>（内容较多，可附</w:t>
            </w:r>
            <w:r>
              <w:rPr>
                <w:rFonts w:ascii="方正楷体简体" w:eastAsia="方正楷体简体" w:hAnsi="宋体"/>
                <w:b/>
              </w:rPr>
              <w:t>A4</w:t>
            </w:r>
            <w:r>
              <w:rPr>
                <w:rFonts w:ascii="方正楷体简体" w:eastAsia="方正楷体简体" w:hAnsi="宋体" w:hint="eastAsia"/>
                <w:b/>
              </w:rPr>
              <w:t>纸补充资料）</w:t>
            </w:r>
          </w:p>
        </w:tc>
      </w:tr>
      <w:tr w:rsidR="005A1760" w:rsidTr="00F93A5D">
        <w:trPr>
          <w:jc w:val="center"/>
        </w:trPr>
        <w:tc>
          <w:tcPr>
            <w:tcW w:w="3021" w:type="dxa"/>
            <w:gridSpan w:val="2"/>
            <w:vAlign w:val="center"/>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所在单位意见</w:t>
            </w:r>
          </w:p>
        </w:tc>
        <w:tc>
          <w:tcPr>
            <w:tcW w:w="5861" w:type="dxa"/>
            <w:gridSpan w:val="6"/>
          </w:tcPr>
          <w:p w:rsidR="005A1760" w:rsidRDefault="005A1760" w:rsidP="00F93A5D">
            <w:pPr>
              <w:spacing w:line="360" w:lineRule="auto"/>
              <w:ind w:firstLine="3920"/>
              <w:rPr>
                <w:rFonts w:ascii="宋体" w:cs="宋体"/>
                <w:sz w:val="28"/>
              </w:rPr>
            </w:pPr>
          </w:p>
          <w:p w:rsidR="005A1760" w:rsidRDefault="005A1760" w:rsidP="00F93A5D">
            <w:pPr>
              <w:spacing w:line="360" w:lineRule="auto"/>
              <w:ind w:firstLine="3920"/>
              <w:rPr>
                <w:rFonts w:ascii="宋体" w:cs="宋体"/>
                <w:sz w:val="28"/>
              </w:rPr>
            </w:pPr>
            <w:r>
              <w:rPr>
                <w:rFonts w:ascii="宋体" w:hAnsi="宋体" w:cs="宋体" w:hint="eastAsia"/>
                <w:sz w:val="28"/>
              </w:rPr>
              <w:t>盖</w:t>
            </w:r>
            <w:r>
              <w:rPr>
                <w:rFonts w:ascii="宋体" w:hAnsi="宋体" w:cs="宋体"/>
                <w:sz w:val="28"/>
              </w:rPr>
              <w:t xml:space="preserve"> </w:t>
            </w:r>
            <w:r>
              <w:rPr>
                <w:rFonts w:ascii="宋体" w:hAnsi="宋体" w:cs="宋体" w:hint="eastAsia"/>
                <w:sz w:val="28"/>
              </w:rPr>
              <w:t>章</w:t>
            </w:r>
            <w:r>
              <w:rPr>
                <w:rFonts w:ascii="宋体" w:hAnsi="宋体" w:cs="宋体"/>
                <w:sz w:val="28"/>
              </w:rPr>
              <w:t xml:space="preserve">                         </w:t>
            </w:r>
          </w:p>
          <w:p w:rsidR="005A1760" w:rsidRDefault="005A1760" w:rsidP="00F93A5D">
            <w:pPr>
              <w:spacing w:line="360" w:lineRule="auto"/>
              <w:jc w:val="center"/>
              <w:rPr>
                <w:rFonts w:ascii="黑体" w:eastAsia="黑体" w:hAnsi="黑体"/>
                <w:sz w:val="28"/>
                <w:szCs w:val="28"/>
              </w:rPr>
            </w:pPr>
            <w:r>
              <w:rPr>
                <w:rFonts w:ascii="宋体" w:hAnsi="宋体" w:cs="宋体"/>
                <w:sz w:val="28"/>
              </w:rPr>
              <w:t xml:space="preserve">                    2016</w:t>
            </w:r>
            <w:r>
              <w:rPr>
                <w:rFonts w:ascii="宋体" w:hAnsi="宋体" w:cs="宋体" w:hint="eastAsia"/>
                <w:sz w:val="28"/>
              </w:rPr>
              <w:t>年　月　日</w:t>
            </w:r>
          </w:p>
        </w:tc>
      </w:tr>
      <w:tr w:rsidR="005A1760" w:rsidTr="00F93A5D">
        <w:trPr>
          <w:jc w:val="center"/>
        </w:trPr>
        <w:tc>
          <w:tcPr>
            <w:tcW w:w="3021" w:type="dxa"/>
            <w:gridSpan w:val="2"/>
            <w:vAlign w:val="center"/>
          </w:tcPr>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中国报业协会</w:t>
            </w:r>
          </w:p>
          <w:p w:rsidR="005A1760" w:rsidRDefault="005A1760" w:rsidP="00F93A5D">
            <w:pPr>
              <w:spacing w:line="360" w:lineRule="auto"/>
              <w:jc w:val="center"/>
              <w:rPr>
                <w:rFonts w:ascii="黑体" w:eastAsia="黑体" w:hAnsi="黑体"/>
                <w:sz w:val="28"/>
                <w:szCs w:val="28"/>
              </w:rPr>
            </w:pPr>
            <w:r>
              <w:rPr>
                <w:rFonts w:ascii="黑体" w:eastAsia="黑体" w:hAnsi="黑体" w:hint="eastAsia"/>
                <w:sz w:val="28"/>
                <w:szCs w:val="28"/>
              </w:rPr>
              <w:t>审批意见</w:t>
            </w:r>
          </w:p>
        </w:tc>
        <w:tc>
          <w:tcPr>
            <w:tcW w:w="5861" w:type="dxa"/>
            <w:gridSpan w:val="6"/>
          </w:tcPr>
          <w:p w:rsidR="005A1760" w:rsidRDefault="005A1760" w:rsidP="00F93A5D">
            <w:pPr>
              <w:spacing w:line="360" w:lineRule="auto"/>
              <w:ind w:firstLine="3920"/>
              <w:rPr>
                <w:rFonts w:ascii="宋体" w:cs="宋体"/>
                <w:sz w:val="28"/>
              </w:rPr>
            </w:pPr>
          </w:p>
          <w:p w:rsidR="005A1760" w:rsidRDefault="005A1760" w:rsidP="00F93A5D">
            <w:pPr>
              <w:spacing w:line="360" w:lineRule="auto"/>
              <w:ind w:firstLine="3920"/>
              <w:rPr>
                <w:rFonts w:ascii="宋体" w:cs="宋体"/>
                <w:sz w:val="28"/>
              </w:rPr>
            </w:pPr>
            <w:r>
              <w:rPr>
                <w:rFonts w:ascii="宋体" w:hAnsi="宋体" w:cs="宋体" w:hint="eastAsia"/>
                <w:sz w:val="28"/>
              </w:rPr>
              <w:t>盖</w:t>
            </w:r>
            <w:r>
              <w:rPr>
                <w:rFonts w:ascii="宋体" w:hAnsi="宋体" w:cs="宋体"/>
                <w:sz w:val="28"/>
              </w:rPr>
              <w:t xml:space="preserve">  </w:t>
            </w:r>
            <w:r>
              <w:rPr>
                <w:rFonts w:ascii="宋体" w:hAnsi="宋体" w:cs="宋体" w:hint="eastAsia"/>
                <w:sz w:val="28"/>
              </w:rPr>
              <w:t>章</w:t>
            </w:r>
            <w:r>
              <w:rPr>
                <w:rFonts w:ascii="宋体" w:hAnsi="宋体" w:cs="宋体"/>
                <w:sz w:val="28"/>
              </w:rPr>
              <w:t xml:space="preserve">                         </w:t>
            </w:r>
          </w:p>
          <w:p w:rsidR="005A1760" w:rsidRDefault="005A1760" w:rsidP="00F93A5D">
            <w:pPr>
              <w:spacing w:line="360" w:lineRule="auto"/>
              <w:jc w:val="center"/>
              <w:rPr>
                <w:rFonts w:ascii="黑体" w:eastAsia="黑体" w:hAnsi="黑体"/>
                <w:sz w:val="28"/>
                <w:szCs w:val="28"/>
              </w:rPr>
            </w:pPr>
            <w:r>
              <w:rPr>
                <w:rFonts w:ascii="宋体" w:hAnsi="宋体" w:cs="宋体"/>
                <w:sz w:val="28"/>
              </w:rPr>
              <w:t xml:space="preserve">                    2016</w:t>
            </w:r>
            <w:r>
              <w:rPr>
                <w:rFonts w:ascii="宋体" w:hAnsi="宋体" w:cs="宋体" w:hint="eastAsia"/>
                <w:sz w:val="28"/>
              </w:rPr>
              <w:t>年　月　日</w:t>
            </w:r>
          </w:p>
        </w:tc>
      </w:tr>
    </w:tbl>
    <w:p w:rsidR="00625DB8" w:rsidRDefault="00625DB8"/>
    <w:sectPr w:rsidR="00625DB8" w:rsidSect="00625D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AC" w:rsidRDefault="000A02AC" w:rsidP="005A1760">
      <w:r>
        <w:separator/>
      </w:r>
    </w:p>
  </w:endnote>
  <w:endnote w:type="continuationSeparator" w:id="0">
    <w:p w:rsidR="000A02AC" w:rsidRDefault="000A02AC" w:rsidP="005A1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AC" w:rsidRDefault="000A02AC" w:rsidP="005A1760">
      <w:r>
        <w:separator/>
      </w:r>
    </w:p>
  </w:footnote>
  <w:footnote w:type="continuationSeparator" w:id="0">
    <w:p w:rsidR="000A02AC" w:rsidRDefault="000A02AC" w:rsidP="005A1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760"/>
    <w:rsid w:val="00013680"/>
    <w:rsid w:val="0001796B"/>
    <w:rsid w:val="0002539E"/>
    <w:rsid w:val="000356BC"/>
    <w:rsid w:val="000454F3"/>
    <w:rsid w:val="00056D6C"/>
    <w:rsid w:val="00065F8F"/>
    <w:rsid w:val="00067FB4"/>
    <w:rsid w:val="000804AE"/>
    <w:rsid w:val="00081829"/>
    <w:rsid w:val="00087275"/>
    <w:rsid w:val="000A02AC"/>
    <w:rsid w:val="000A7C75"/>
    <w:rsid w:val="000B111F"/>
    <w:rsid w:val="000B445D"/>
    <w:rsid w:val="000B77D3"/>
    <w:rsid w:val="000C3968"/>
    <w:rsid w:val="000C4BCD"/>
    <w:rsid w:val="000D3623"/>
    <w:rsid w:val="000D36EF"/>
    <w:rsid w:val="000D3757"/>
    <w:rsid w:val="000D6C07"/>
    <w:rsid w:val="000E1BEF"/>
    <w:rsid w:val="000E457D"/>
    <w:rsid w:val="00116EBE"/>
    <w:rsid w:val="00124A43"/>
    <w:rsid w:val="00137811"/>
    <w:rsid w:val="00153025"/>
    <w:rsid w:val="00156734"/>
    <w:rsid w:val="001658A2"/>
    <w:rsid w:val="0017662D"/>
    <w:rsid w:val="00193B05"/>
    <w:rsid w:val="0019618F"/>
    <w:rsid w:val="001A05AA"/>
    <w:rsid w:val="001A6F39"/>
    <w:rsid w:val="001B6ECC"/>
    <w:rsid w:val="001C1B93"/>
    <w:rsid w:val="001C7F6B"/>
    <w:rsid w:val="001D485C"/>
    <w:rsid w:val="001E5415"/>
    <w:rsid w:val="001F7C31"/>
    <w:rsid w:val="00204F99"/>
    <w:rsid w:val="00214FE6"/>
    <w:rsid w:val="00215FD7"/>
    <w:rsid w:val="00226E7B"/>
    <w:rsid w:val="00242865"/>
    <w:rsid w:val="00246172"/>
    <w:rsid w:val="00253746"/>
    <w:rsid w:val="00257866"/>
    <w:rsid w:val="00257B96"/>
    <w:rsid w:val="00260D8F"/>
    <w:rsid w:val="002704ED"/>
    <w:rsid w:val="00270C6D"/>
    <w:rsid w:val="00271267"/>
    <w:rsid w:val="002827E7"/>
    <w:rsid w:val="00286E63"/>
    <w:rsid w:val="00294EEF"/>
    <w:rsid w:val="00296C1B"/>
    <w:rsid w:val="00297005"/>
    <w:rsid w:val="002A4D08"/>
    <w:rsid w:val="002A4F6F"/>
    <w:rsid w:val="002C616B"/>
    <w:rsid w:val="002D1C65"/>
    <w:rsid w:val="002E7D1C"/>
    <w:rsid w:val="002F37F7"/>
    <w:rsid w:val="002F3EBD"/>
    <w:rsid w:val="002F600B"/>
    <w:rsid w:val="002F79E5"/>
    <w:rsid w:val="00307C3E"/>
    <w:rsid w:val="0031382D"/>
    <w:rsid w:val="00324DCF"/>
    <w:rsid w:val="00332A72"/>
    <w:rsid w:val="00333C19"/>
    <w:rsid w:val="00337419"/>
    <w:rsid w:val="003455B7"/>
    <w:rsid w:val="00351275"/>
    <w:rsid w:val="00351807"/>
    <w:rsid w:val="00353C9C"/>
    <w:rsid w:val="003548D4"/>
    <w:rsid w:val="00354B05"/>
    <w:rsid w:val="0035670B"/>
    <w:rsid w:val="00363302"/>
    <w:rsid w:val="00367FE1"/>
    <w:rsid w:val="0037015B"/>
    <w:rsid w:val="003936AA"/>
    <w:rsid w:val="003942E2"/>
    <w:rsid w:val="00395DD8"/>
    <w:rsid w:val="003A768A"/>
    <w:rsid w:val="003B005B"/>
    <w:rsid w:val="003B7CF4"/>
    <w:rsid w:val="003C5780"/>
    <w:rsid w:val="003C5CAB"/>
    <w:rsid w:val="003D602B"/>
    <w:rsid w:val="003F04AF"/>
    <w:rsid w:val="003F30D8"/>
    <w:rsid w:val="003F500C"/>
    <w:rsid w:val="003F6C07"/>
    <w:rsid w:val="003F72F7"/>
    <w:rsid w:val="00411F10"/>
    <w:rsid w:val="004136CC"/>
    <w:rsid w:val="00420154"/>
    <w:rsid w:val="00425982"/>
    <w:rsid w:val="00431D74"/>
    <w:rsid w:val="004343FB"/>
    <w:rsid w:val="00437ADE"/>
    <w:rsid w:val="00440CFE"/>
    <w:rsid w:val="00445B63"/>
    <w:rsid w:val="00446EF6"/>
    <w:rsid w:val="00450ECD"/>
    <w:rsid w:val="00451312"/>
    <w:rsid w:val="0045470A"/>
    <w:rsid w:val="00455DD0"/>
    <w:rsid w:val="00464FA1"/>
    <w:rsid w:val="00471C95"/>
    <w:rsid w:val="00474283"/>
    <w:rsid w:val="004910C0"/>
    <w:rsid w:val="00493DDC"/>
    <w:rsid w:val="004A4F56"/>
    <w:rsid w:val="004B5431"/>
    <w:rsid w:val="004B7083"/>
    <w:rsid w:val="004C0BBB"/>
    <w:rsid w:val="004D0ABE"/>
    <w:rsid w:val="004D7600"/>
    <w:rsid w:val="004E4913"/>
    <w:rsid w:val="00504E1F"/>
    <w:rsid w:val="00506803"/>
    <w:rsid w:val="00527428"/>
    <w:rsid w:val="00532EA7"/>
    <w:rsid w:val="00536326"/>
    <w:rsid w:val="00573997"/>
    <w:rsid w:val="00581F3E"/>
    <w:rsid w:val="005875AC"/>
    <w:rsid w:val="00591ECC"/>
    <w:rsid w:val="00593496"/>
    <w:rsid w:val="005A1091"/>
    <w:rsid w:val="005A1760"/>
    <w:rsid w:val="005B03EA"/>
    <w:rsid w:val="005B24FD"/>
    <w:rsid w:val="005B7FF3"/>
    <w:rsid w:val="005C1E3D"/>
    <w:rsid w:val="005C6165"/>
    <w:rsid w:val="005D0533"/>
    <w:rsid w:val="005D1AD6"/>
    <w:rsid w:val="005D2A55"/>
    <w:rsid w:val="005E79C1"/>
    <w:rsid w:val="005F0157"/>
    <w:rsid w:val="005F0C96"/>
    <w:rsid w:val="005F6EE8"/>
    <w:rsid w:val="006066C6"/>
    <w:rsid w:val="0062190F"/>
    <w:rsid w:val="00622630"/>
    <w:rsid w:val="0062403F"/>
    <w:rsid w:val="00625DB8"/>
    <w:rsid w:val="00633FB2"/>
    <w:rsid w:val="0064135B"/>
    <w:rsid w:val="006455AA"/>
    <w:rsid w:val="006473B8"/>
    <w:rsid w:val="00647D47"/>
    <w:rsid w:val="006520EF"/>
    <w:rsid w:val="006529AF"/>
    <w:rsid w:val="00653D6D"/>
    <w:rsid w:val="00654D99"/>
    <w:rsid w:val="00654F6A"/>
    <w:rsid w:val="00657989"/>
    <w:rsid w:val="00661C79"/>
    <w:rsid w:val="006751B6"/>
    <w:rsid w:val="0068076F"/>
    <w:rsid w:val="0069125F"/>
    <w:rsid w:val="00694444"/>
    <w:rsid w:val="006A2AA6"/>
    <w:rsid w:val="006A49E3"/>
    <w:rsid w:val="006A55CF"/>
    <w:rsid w:val="006B350C"/>
    <w:rsid w:val="006C1437"/>
    <w:rsid w:val="006D4A70"/>
    <w:rsid w:val="006E1AA0"/>
    <w:rsid w:val="006E4E44"/>
    <w:rsid w:val="006E6DA6"/>
    <w:rsid w:val="00704CC3"/>
    <w:rsid w:val="00707866"/>
    <w:rsid w:val="007162E1"/>
    <w:rsid w:val="007250D3"/>
    <w:rsid w:val="00726850"/>
    <w:rsid w:val="00726B85"/>
    <w:rsid w:val="007416B4"/>
    <w:rsid w:val="00742F3B"/>
    <w:rsid w:val="0075273A"/>
    <w:rsid w:val="00760894"/>
    <w:rsid w:val="007741D8"/>
    <w:rsid w:val="007803E3"/>
    <w:rsid w:val="007922C0"/>
    <w:rsid w:val="00793B86"/>
    <w:rsid w:val="007A01B1"/>
    <w:rsid w:val="007A2A1D"/>
    <w:rsid w:val="007A494D"/>
    <w:rsid w:val="007B0E6D"/>
    <w:rsid w:val="007B48A0"/>
    <w:rsid w:val="007C3B0C"/>
    <w:rsid w:val="007C4B5A"/>
    <w:rsid w:val="007D6DD4"/>
    <w:rsid w:val="007F7700"/>
    <w:rsid w:val="00810570"/>
    <w:rsid w:val="00811373"/>
    <w:rsid w:val="0081507C"/>
    <w:rsid w:val="0085375D"/>
    <w:rsid w:val="00866BAB"/>
    <w:rsid w:val="00867A73"/>
    <w:rsid w:val="00870886"/>
    <w:rsid w:val="00876A77"/>
    <w:rsid w:val="00885E31"/>
    <w:rsid w:val="00887964"/>
    <w:rsid w:val="008904BE"/>
    <w:rsid w:val="008B1F0E"/>
    <w:rsid w:val="008B3660"/>
    <w:rsid w:val="008B7408"/>
    <w:rsid w:val="008C41DD"/>
    <w:rsid w:val="008D316C"/>
    <w:rsid w:val="008D6969"/>
    <w:rsid w:val="00900CDE"/>
    <w:rsid w:val="00905D05"/>
    <w:rsid w:val="00910B78"/>
    <w:rsid w:val="00920E00"/>
    <w:rsid w:val="0092785D"/>
    <w:rsid w:val="009355B3"/>
    <w:rsid w:val="009364C5"/>
    <w:rsid w:val="00951310"/>
    <w:rsid w:val="009577C7"/>
    <w:rsid w:val="00960765"/>
    <w:rsid w:val="00961332"/>
    <w:rsid w:val="00963964"/>
    <w:rsid w:val="00971E60"/>
    <w:rsid w:val="00981107"/>
    <w:rsid w:val="00990A56"/>
    <w:rsid w:val="00991875"/>
    <w:rsid w:val="00992FBC"/>
    <w:rsid w:val="00993BBF"/>
    <w:rsid w:val="009A1FEC"/>
    <w:rsid w:val="009B0DF3"/>
    <w:rsid w:val="009B3BDB"/>
    <w:rsid w:val="009C34EF"/>
    <w:rsid w:val="009C5163"/>
    <w:rsid w:val="009C74CF"/>
    <w:rsid w:val="009D289B"/>
    <w:rsid w:val="009D4CF8"/>
    <w:rsid w:val="00A00F7A"/>
    <w:rsid w:val="00A02181"/>
    <w:rsid w:val="00A07132"/>
    <w:rsid w:val="00A11E50"/>
    <w:rsid w:val="00A16D78"/>
    <w:rsid w:val="00A17A5B"/>
    <w:rsid w:val="00A202D2"/>
    <w:rsid w:val="00A21052"/>
    <w:rsid w:val="00A22DF3"/>
    <w:rsid w:val="00A27E90"/>
    <w:rsid w:val="00A4465C"/>
    <w:rsid w:val="00A47454"/>
    <w:rsid w:val="00A47DEC"/>
    <w:rsid w:val="00A5585E"/>
    <w:rsid w:val="00A57C0A"/>
    <w:rsid w:val="00A65FF4"/>
    <w:rsid w:val="00A67314"/>
    <w:rsid w:val="00AA16A8"/>
    <w:rsid w:val="00AA4F8F"/>
    <w:rsid w:val="00AA5252"/>
    <w:rsid w:val="00AB726E"/>
    <w:rsid w:val="00AC1EF2"/>
    <w:rsid w:val="00AC4EBC"/>
    <w:rsid w:val="00AD0A57"/>
    <w:rsid w:val="00AD229A"/>
    <w:rsid w:val="00AD4935"/>
    <w:rsid w:val="00AD66DB"/>
    <w:rsid w:val="00AD7FE1"/>
    <w:rsid w:val="00AE1E23"/>
    <w:rsid w:val="00AE5326"/>
    <w:rsid w:val="00AF142E"/>
    <w:rsid w:val="00AF4AF1"/>
    <w:rsid w:val="00AF51D3"/>
    <w:rsid w:val="00B01187"/>
    <w:rsid w:val="00B07BC7"/>
    <w:rsid w:val="00B102BD"/>
    <w:rsid w:val="00B22D7B"/>
    <w:rsid w:val="00B331EB"/>
    <w:rsid w:val="00B348D1"/>
    <w:rsid w:val="00B3503D"/>
    <w:rsid w:val="00B40753"/>
    <w:rsid w:val="00B40CF3"/>
    <w:rsid w:val="00B42BA0"/>
    <w:rsid w:val="00B50D84"/>
    <w:rsid w:val="00B540B0"/>
    <w:rsid w:val="00B613A4"/>
    <w:rsid w:val="00B65BE1"/>
    <w:rsid w:val="00B82AF1"/>
    <w:rsid w:val="00B955E1"/>
    <w:rsid w:val="00B95C99"/>
    <w:rsid w:val="00BA56FF"/>
    <w:rsid w:val="00BA779A"/>
    <w:rsid w:val="00BB1B82"/>
    <w:rsid w:val="00BB62F8"/>
    <w:rsid w:val="00BC1C40"/>
    <w:rsid w:val="00BE21E3"/>
    <w:rsid w:val="00BE2DD3"/>
    <w:rsid w:val="00BE56E3"/>
    <w:rsid w:val="00BE614D"/>
    <w:rsid w:val="00BF10E3"/>
    <w:rsid w:val="00BF263F"/>
    <w:rsid w:val="00BF3F50"/>
    <w:rsid w:val="00C009FC"/>
    <w:rsid w:val="00C06F7D"/>
    <w:rsid w:val="00C07336"/>
    <w:rsid w:val="00C1115B"/>
    <w:rsid w:val="00C13BA4"/>
    <w:rsid w:val="00C20735"/>
    <w:rsid w:val="00C20D4B"/>
    <w:rsid w:val="00C33645"/>
    <w:rsid w:val="00C44325"/>
    <w:rsid w:val="00C635EE"/>
    <w:rsid w:val="00C7219C"/>
    <w:rsid w:val="00C77128"/>
    <w:rsid w:val="00C77376"/>
    <w:rsid w:val="00C83503"/>
    <w:rsid w:val="00C8473A"/>
    <w:rsid w:val="00C86F61"/>
    <w:rsid w:val="00C87F99"/>
    <w:rsid w:val="00C91A7B"/>
    <w:rsid w:val="00C92B87"/>
    <w:rsid w:val="00CA570D"/>
    <w:rsid w:val="00CA76BB"/>
    <w:rsid w:val="00CC2E6E"/>
    <w:rsid w:val="00CC44EC"/>
    <w:rsid w:val="00CC7019"/>
    <w:rsid w:val="00CD7EAA"/>
    <w:rsid w:val="00CE13A6"/>
    <w:rsid w:val="00CE6115"/>
    <w:rsid w:val="00CE77BB"/>
    <w:rsid w:val="00CF7A71"/>
    <w:rsid w:val="00D05E0D"/>
    <w:rsid w:val="00D15AE3"/>
    <w:rsid w:val="00D16673"/>
    <w:rsid w:val="00D20222"/>
    <w:rsid w:val="00D227C3"/>
    <w:rsid w:val="00D31CB3"/>
    <w:rsid w:val="00D32120"/>
    <w:rsid w:val="00D422F7"/>
    <w:rsid w:val="00D52864"/>
    <w:rsid w:val="00D608F5"/>
    <w:rsid w:val="00D639CE"/>
    <w:rsid w:val="00D7249F"/>
    <w:rsid w:val="00D83E1E"/>
    <w:rsid w:val="00D8614F"/>
    <w:rsid w:val="00D96F9C"/>
    <w:rsid w:val="00D97E19"/>
    <w:rsid w:val="00DB22E8"/>
    <w:rsid w:val="00DC08CA"/>
    <w:rsid w:val="00DC2F44"/>
    <w:rsid w:val="00DC40FE"/>
    <w:rsid w:val="00DD29AD"/>
    <w:rsid w:val="00DD6073"/>
    <w:rsid w:val="00DE0B4A"/>
    <w:rsid w:val="00DE5AB1"/>
    <w:rsid w:val="00DE7BCC"/>
    <w:rsid w:val="00DE7E65"/>
    <w:rsid w:val="00DF1CD3"/>
    <w:rsid w:val="00DF499C"/>
    <w:rsid w:val="00DF6537"/>
    <w:rsid w:val="00E02A40"/>
    <w:rsid w:val="00E067EC"/>
    <w:rsid w:val="00E07B1A"/>
    <w:rsid w:val="00E12CE5"/>
    <w:rsid w:val="00E12D90"/>
    <w:rsid w:val="00E15707"/>
    <w:rsid w:val="00E211AC"/>
    <w:rsid w:val="00E21DC0"/>
    <w:rsid w:val="00E21EED"/>
    <w:rsid w:val="00E2458D"/>
    <w:rsid w:val="00E255F2"/>
    <w:rsid w:val="00E267CA"/>
    <w:rsid w:val="00E347DA"/>
    <w:rsid w:val="00E4757C"/>
    <w:rsid w:val="00E52BF6"/>
    <w:rsid w:val="00E700E9"/>
    <w:rsid w:val="00E71000"/>
    <w:rsid w:val="00E74787"/>
    <w:rsid w:val="00E875CC"/>
    <w:rsid w:val="00E90BD9"/>
    <w:rsid w:val="00E94057"/>
    <w:rsid w:val="00E95724"/>
    <w:rsid w:val="00E9614B"/>
    <w:rsid w:val="00EA387B"/>
    <w:rsid w:val="00EB493F"/>
    <w:rsid w:val="00EC4B22"/>
    <w:rsid w:val="00EC6B69"/>
    <w:rsid w:val="00EE2B6B"/>
    <w:rsid w:val="00EE4655"/>
    <w:rsid w:val="00EF0281"/>
    <w:rsid w:val="00EF07CB"/>
    <w:rsid w:val="00EF469F"/>
    <w:rsid w:val="00EF7239"/>
    <w:rsid w:val="00F019D7"/>
    <w:rsid w:val="00F04EAF"/>
    <w:rsid w:val="00F14733"/>
    <w:rsid w:val="00F244B5"/>
    <w:rsid w:val="00F50230"/>
    <w:rsid w:val="00F61DFF"/>
    <w:rsid w:val="00F630A0"/>
    <w:rsid w:val="00F94A32"/>
    <w:rsid w:val="00FC2424"/>
    <w:rsid w:val="00FE05D2"/>
    <w:rsid w:val="00FF0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7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1760"/>
    <w:rPr>
      <w:sz w:val="18"/>
      <w:szCs w:val="18"/>
    </w:rPr>
  </w:style>
  <w:style w:type="paragraph" w:styleId="a4">
    <w:name w:val="footer"/>
    <w:basedOn w:val="a"/>
    <w:link w:val="Char0"/>
    <w:uiPriority w:val="99"/>
    <w:semiHidden/>
    <w:unhideWhenUsed/>
    <w:rsid w:val="005A17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17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liupeipei</dc:creator>
  <cp:keywords/>
  <dc:description/>
  <cp:lastModifiedBy>liupeipei</cp:lastModifiedBy>
  <cp:revision>2</cp:revision>
  <dcterms:created xsi:type="dcterms:W3CDTF">2016-09-27T05:28:00Z</dcterms:created>
  <dcterms:modified xsi:type="dcterms:W3CDTF">2016-09-27T05:28:00Z</dcterms:modified>
</cp:coreProperties>
</file>