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E" w:rsidRPr="00AB2C05" w:rsidRDefault="002B768E" w:rsidP="002B768E">
      <w:pPr>
        <w:spacing w:afterLines="50"/>
        <w:jc w:val="center"/>
        <w:rPr>
          <w:rFonts w:ascii="方正黑体简体" w:eastAsia="方正黑体简体" w:hAnsi="黑体" w:hint="eastAsia"/>
          <w:b/>
          <w:sz w:val="32"/>
          <w:szCs w:val="32"/>
        </w:rPr>
      </w:pPr>
      <w:r w:rsidRPr="00AB2C05">
        <w:rPr>
          <w:rFonts w:ascii="方正黑体简体" w:eastAsia="方正黑体简体" w:hAnsi="黑体" w:hint="eastAsia"/>
          <w:b/>
          <w:sz w:val="32"/>
          <w:szCs w:val="32"/>
        </w:rPr>
        <w:t>“中国报业广告优秀案例”申报表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  <w:gridCol w:w="364"/>
        <w:gridCol w:w="2376"/>
        <w:gridCol w:w="821"/>
        <w:gridCol w:w="699"/>
        <w:gridCol w:w="1037"/>
        <w:gridCol w:w="2070"/>
      </w:tblGrid>
      <w:tr w:rsidR="002B768E" w:rsidRPr="00EB59B0" w:rsidTr="003A7E9F">
        <w:trPr>
          <w:trHeight w:val="676"/>
        </w:trPr>
        <w:tc>
          <w:tcPr>
            <w:tcW w:w="20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700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B768E" w:rsidRPr="00EB59B0" w:rsidTr="003A7E9F">
        <w:trPr>
          <w:trHeight w:val="676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B59B0"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 w:rsidRPr="00EB59B0">
              <w:rPr>
                <w:rFonts w:ascii="宋体" w:hAnsi="宋体" w:hint="eastAsia"/>
                <w:sz w:val="24"/>
                <w:szCs w:val="24"/>
              </w:rPr>
              <w:t xml:space="preserve">       编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B768E" w:rsidRPr="00EB59B0" w:rsidTr="003A7E9F">
        <w:trPr>
          <w:trHeight w:val="676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  <w:p w:rsidR="002B768E" w:rsidRPr="00EB59B0" w:rsidRDefault="002B768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B768E" w:rsidRPr="00EB59B0" w:rsidTr="003A7E9F">
        <w:trPr>
          <w:trHeight w:val="676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广告部（公司）负责人姓名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B768E" w:rsidRPr="00EB59B0" w:rsidTr="003A7E9F">
        <w:trPr>
          <w:trHeight w:val="676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B768E" w:rsidRPr="00EB59B0" w:rsidTr="003A7E9F">
        <w:trPr>
          <w:trHeight w:val="5036"/>
        </w:trPr>
        <w:tc>
          <w:tcPr>
            <w:tcW w:w="90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8E" w:rsidRDefault="002B768E" w:rsidP="003A7E9F">
            <w:pPr>
              <w:spacing w:line="360" w:lineRule="exact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2B768E" w:rsidRPr="001079C4" w:rsidRDefault="002B768E" w:rsidP="003A7E9F">
            <w:pPr>
              <w:spacing w:line="360" w:lineRule="exact"/>
              <w:jc w:val="center"/>
              <w:rPr>
                <w:rFonts w:ascii="方正黑体简体" w:eastAsia="方正黑体简体" w:hAnsi="宋体"/>
                <w:sz w:val="24"/>
                <w:szCs w:val="24"/>
              </w:rPr>
            </w:pPr>
            <w:r w:rsidRPr="001079C4">
              <w:rPr>
                <w:rFonts w:ascii="方正黑体简体" w:eastAsia="方正黑体简体" w:hAnsi="宋体" w:hint="eastAsia"/>
                <w:sz w:val="24"/>
                <w:szCs w:val="24"/>
              </w:rPr>
              <w:t>广告案例简介</w:t>
            </w: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Default="002B768E" w:rsidP="003A7E9F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2B768E" w:rsidRPr="00EB59B0" w:rsidRDefault="002B768E" w:rsidP="003A7E9F">
            <w:pPr>
              <w:spacing w:line="200" w:lineRule="exact"/>
              <w:ind w:firstLineChars="250" w:firstLine="525"/>
              <w:rPr>
                <w:rFonts w:ascii="宋体" w:hAnsi="宋体"/>
                <w:sz w:val="24"/>
                <w:szCs w:val="24"/>
              </w:rPr>
            </w:pPr>
            <w:r w:rsidRPr="00AB2C05">
              <w:rPr>
                <w:rFonts w:ascii="方正楷体简体" w:eastAsia="方正楷体简体" w:hAnsi="宋体" w:hint="eastAsia"/>
                <w:b/>
                <w:szCs w:val="21"/>
              </w:rPr>
              <w:t>如内容较多，可附A4纸补充资料（</w:t>
            </w:r>
            <w:r w:rsidRPr="00AB2C05">
              <w:rPr>
                <w:rFonts w:ascii="方正楷体简体" w:eastAsia="方正楷体简体" w:hAnsi="宋体"/>
                <w:b/>
                <w:szCs w:val="21"/>
              </w:rPr>
              <w:t>内容为广告策划的起因、实施的过程、步骤和措施，以及实施的效果和影响等。</w:t>
            </w:r>
            <w:r w:rsidRPr="00AB2C05">
              <w:rPr>
                <w:rFonts w:ascii="方正楷体简体" w:eastAsia="方正楷体简体" w:hAnsi="宋体" w:hint="eastAsia"/>
                <w:b/>
                <w:szCs w:val="21"/>
              </w:rPr>
              <w:t>）</w:t>
            </w:r>
          </w:p>
        </w:tc>
      </w:tr>
      <w:tr w:rsidR="002B768E" w:rsidRPr="00EB59B0" w:rsidTr="003A7E9F">
        <w:trPr>
          <w:trHeight w:val="1447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意见及签章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8E" w:rsidRPr="00EB59B0" w:rsidRDefault="002B768E" w:rsidP="003A7E9F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评审会</w:t>
            </w:r>
          </w:p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B768E" w:rsidRPr="00EB59B0" w:rsidTr="003A7E9F">
        <w:trPr>
          <w:trHeight w:val="1268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中国报协</w:t>
            </w:r>
          </w:p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B768E" w:rsidRPr="00EB59B0" w:rsidRDefault="002B768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68E" w:rsidRPr="00EB59B0" w:rsidRDefault="002B768E" w:rsidP="003A7E9F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中国报协</w:t>
            </w:r>
          </w:p>
          <w:p w:rsidR="002B768E" w:rsidRPr="00EB59B0" w:rsidRDefault="002B768E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签章   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8E" w:rsidRPr="00EB59B0" w:rsidRDefault="002B768E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2B768E" w:rsidRPr="00AB2C05" w:rsidRDefault="002B768E" w:rsidP="002B768E">
      <w:pPr>
        <w:spacing w:line="300" w:lineRule="exact"/>
        <w:rPr>
          <w:rFonts w:ascii="方正楷体简体" w:eastAsia="方正楷体简体" w:hAnsi="宋体" w:hint="eastAsia"/>
          <w:sz w:val="24"/>
          <w:szCs w:val="24"/>
        </w:rPr>
      </w:pPr>
      <w:r w:rsidRPr="001079C4">
        <w:rPr>
          <w:rFonts w:ascii="方正黑体简体" w:eastAsia="方正黑体简体" w:hAnsi="宋体" w:hint="eastAsia"/>
          <w:sz w:val="24"/>
          <w:szCs w:val="24"/>
        </w:rPr>
        <w:t>注：</w:t>
      </w:r>
      <w:r w:rsidRPr="00AB2C05">
        <w:rPr>
          <w:rFonts w:ascii="方正楷体简体" w:eastAsia="方正楷体简体" w:hAnsi="宋体" w:hint="eastAsia"/>
          <w:sz w:val="24"/>
          <w:szCs w:val="24"/>
        </w:rPr>
        <w:t>1、此表可以复制或电子版本填写打印。</w:t>
      </w:r>
    </w:p>
    <w:p w:rsidR="002B768E" w:rsidRPr="00AB2C05" w:rsidRDefault="002B768E" w:rsidP="002B768E">
      <w:pPr>
        <w:spacing w:line="300" w:lineRule="exact"/>
        <w:ind w:firstLine="480"/>
        <w:rPr>
          <w:rFonts w:ascii="方正楷体简体" w:eastAsia="方正楷体简体" w:hAnsi="宋体" w:hint="eastAsia"/>
          <w:sz w:val="24"/>
          <w:szCs w:val="24"/>
        </w:rPr>
      </w:pPr>
      <w:r w:rsidRPr="00AB2C05">
        <w:rPr>
          <w:rFonts w:ascii="方正楷体简体" w:eastAsia="方正楷体简体" w:hAnsi="宋体" w:hint="eastAsia"/>
          <w:sz w:val="24"/>
          <w:szCs w:val="24"/>
        </w:rPr>
        <w:t>2、填表盖章后寄回中国报协事业发展部。</w:t>
      </w:r>
    </w:p>
    <w:p w:rsidR="003D6596" w:rsidRPr="002B768E" w:rsidRDefault="003D6596"/>
    <w:sectPr w:rsidR="003D6596" w:rsidRPr="002B768E" w:rsidSect="002B768E">
      <w:pgSz w:w="11906" w:h="16838" w:code="9"/>
      <w:pgMar w:top="1440" w:right="1701" w:bottom="1588" w:left="1701" w:header="851" w:footer="136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68E"/>
    <w:rsid w:val="00065D52"/>
    <w:rsid w:val="00176134"/>
    <w:rsid w:val="002B768E"/>
    <w:rsid w:val="002C131E"/>
    <w:rsid w:val="002F2E63"/>
    <w:rsid w:val="0038181D"/>
    <w:rsid w:val="003D6596"/>
    <w:rsid w:val="00A063B8"/>
    <w:rsid w:val="00A3063B"/>
    <w:rsid w:val="00AF71B7"/>
    <w:rsid w:val="00B40B44"/>
    <w:rsid w:val="00B66E5A"/>
    <w:rsid w:val="00CD713C"/>
    <w:rsid w:val="00EC16A6"/>
    <w:rsid w:val="00F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2013-10-14T07:44:00Z</dcterms:created>
  <dcterms:modified xsi:type="dcterms:W3CDTF">2013-10-14T07:44:00Z</dcterms:modified>
</cp:coreProperties>
</file>