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AF" w:rsidRPr="00714DAF" w:rsidRDefault="00642DAF" w:rsidP="00642DAF">
      <w:pPr>
        <w:spacing w:afterLines="50"/>
        <w:jc w:val="center"/>
        <w:rPr>
          <w:rFonts w:ascii="方正黑体简体" w:eastAsia="方正黑体简体" w:hAnsi="黑体" w:hint="eastAsia"/>
          <w:b/>
          <w:sz w:val="32"/>
          <w:szCs w:val="32"/>
        </w:rPr>
      </w:pPr>
      <w:r w:rsidRPr="00714DAF">
        <w:rPr>
          <w:rFonts w:ascii="方正黑体简体" w:eastAsia="方正黑体简体" w:hAnsi="黑体" w:hint="eastAsia"/>
          <w:b/>
          <w:sz w:val="32"/>
          <w:szCs w:val="32"/>
        </w:rPr>
        <w:t>“中国报业优秀公益广告作品”申报表</w:t>
      </w:r>
    </w:p>
    <w:tbl>
      <w:tblPr>
        <w:tblW w:w="88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09"/>
        <w:gridCol w:w="356"/>
        <w:gridCol w:w="2327"/>
        <w:gridCol w:w="805"/>
        <w:gridCol w:w="685"/>
        <w:gridCol w:w="1016"/>
        <w:gridCol w:w="2028"/>
      </w:tblGrid>
      <w:tr w:rsidR="00642DAF" w:rsidRPr="00EB59B0" w:rsidTr="003A7E9F">
        <w:trPr>
          <w:trHeight w:val="654"/>
        </w:trPr>
        <w:tc>
          <w:tcPr>
            <w:tcW w:w="196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DAF" w:rsidRPr="00EB59B0" w:rsidRDefault="00642DAF" w:rsidP="003A7E9F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B59B0">
              <w:rPr>
                <w:rFonts w:ascii="宋体" w:hAnsi="宋体" w:hint="eastAsia"/>
                <w:sz w:val="24"/>
                <w:szCs w:val="24"/>
              </w:rPr>
              <w:t>申报单位</w:t>
            </w:r>
          </w:p>
        </w:tc>
        <w:tc>
          <w:tcPr>
            <w:tcW w:w="6861" w:type="dxa"/>
            <w:gridSpan w:val="5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2DAF" w:rsidRPr="00EB59B0" w:rsidRDefault="00642DAF" w:rsidP="003A7E9F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642DAF" w:rsidRPr="00EB59B0" w:rsidTr="003A7E9F">
        <w:trPr>
          <w:trHeight w:val="655"/>
        </w:trPr>
        <w:tc>
          <w:tcPr>
            <w:tcW w:w="19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DAF" w:rsidRPr="00EB59B0" w:rsidRDefault="00642DAF" w:rsidP="003A7E9F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B59B0">
              <w:rPr>
                <w:rFonts w:ascii="宋体" w:hAnsi="宋体" w:hint="eastAsia"/>
                <w:sz w:val="24"/>
                <w:szCs w:val="24"/>
              </w:rPr>
              <w:t>单位地址</w:t>
            </w: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DAF" w:rsidRPr="00EB59B0" w:rsidRDefault="00642DAF" w:rsidP="003A7E9F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DAF" w:rsidRPr="00EB59B0" w:rsidRDefault="00642DAF" w:rsidP="003A7E9F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proofErr w:type="gramStart"/>
            <w:r w:rsidRPr="00EB59B0">
              <w:rPr>
                <w:rFonts w:ascii="宋体" w:hAnsi="宋体" w:hint="eastAsia"/>
                <w:sz w:val="24"/>
                <w:szCs w:val="24"/>
              </w:rPr>
              <w:t>邮</w:t>
            </w:r>
            <w:proofErr w:type="gramEnd"/>
            <w:r w:rsidRPr="00EB59B0">
              <w:rPr>
                <w:rFonts w:ascii="宋体" w:hAnsi="宋体" w:hint="eastAsia"/>
                <w:sz w:val="24"/>
                <w:szCs w:val="24"/>
              </w:rPr>
              <w:t xml:space="preserve">       编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2DAF" w:rsidRPr="00EB59B0" w:rsidRDefault="00642DAF" w:rsidP="003A7E9F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642DAF" w:rsidRPr="00EB59B0" w:rsidTr="003A7E9F">
        <w:trPr>
          <w:trHeight w:val="654"/>
        </w:trPr>
        <w:tc>
          <w:tcPr>
            <w:tcW w:w="19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DAF" w:rsidRPr="00EB59B0" w:rsidRDefault="00642DAF" w:rsidP="003A7E9F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B59B0">
              <w:rPr>
                <w:rFonts w:ascii="宋体" w:hAnsi="宋体" w:hint="eastAsia"/>
                <w:sz w:val="24"/>
                <w:szCs w:val="24"/>
              </w:rPr>
              <w:t>法定代表人</w:t>
            </w:r>
          </w:p>
          <w:p w:rsidR="00642DAF" w:rsidRPr="00EB59B0" w:rsidRDefault="00642DAF" w:rsidP="003A7E9F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B59B0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DAF" w:rsidRPr="00EB59B0" w:rsidRDefault="00642DAF" w:rsidP="003A7E9F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DAF" w:rsidRPr="00EB59B0" w:rsidRDefault="00642DAF" w:rsidP="003A7E9F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 w:rsidRPr="00EB59B0">
              <w:rPr>
                <w:rFonts w:ascii="宋体" w:hAnsi="宋体" w:hint="eastAsia"/>
                <w:sz w:val="24"/>
                <w:szCs w:val="24"/>
              </w:rPr>
              <w:t>电话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Pr="00EB59B0"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2DAF" w:rsidRPr="00EB59B0" w:rsidRDefault="00642DAF" w:rsidP="003A7E9F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642DAF" w:rsidRPr="00EB59B0" w:rsidTr="003A7E9F">
        <w:trPr>
          <w:trHeight w:val="655"/>
        </w:trPr>
        <w:tc>
          <w:tcPr>
            <w:tcW w:w="19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DAF" w:rsidRPr="00EB59B0" w:rsidRDefault="00642DAF" w:rsidP="003A7E9F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B59B0">
              <w:rPr>
                <w:rFonts w:ascii="宋体" w:hAnsi="宋体" w:hint="eastAsia"/>
                <w:sz w:val="24"/>
                <w:szCs w:val="24"/>
              </w:rPr>
              <w:t>广告部（公司）负责人姓名</w:t>
            </w: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DAF" w:rsidRPr="00EB59B0" w:rsidRDefault="00642DAF" w:rsidP="003A7E9F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DAF" w:rsidRPr="00EB59B0" w:rsidRDefault="00642DAF" w:rsidP="003A7E9F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 w:rsidRPr="00EB59B0">
              <w:rPr>
                <w:rFonts w:ascii="宋体" w:hAnsi="宋体" w:hint="eastAsia"/>
                <w:sz w:val="24"/>
                <w:szCs w:val="24"/>
              </w:rPr>
              <w:t>电话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Pr="00EB59B0"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2DAF" w:rsidRPr="00EB59B0" w:rsidRDefault="00642DAF" w:rsidP="003A7E9F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642DAF" w:rsidRPr="00EB59B0" w:rsidTr="003A7E9F">
        <w:trPr>
          <w:trHeight w:val="654"/>
        </w:trPr>
        <w:tc>
          <w:tcPr>
            <w:tcW w:w="196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AF" w:rsidRPr="00EB59B0" w:rsidRDefault="00642DAF" w:rsidP="003A7E9F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B59B0">
              <w:rPr>
                <w:rFonts w:ascii="宋体" w:hAnsi="宋体" w:hint="eastAsia"/>
                <w:sz w:val="24"/>
                <w:szCs w:val="24"/>
              </w:rPr>
              <w:t>联系人姓名</w:t>
            </w: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AF" w:rsidRPr="00EB59B0" w:rsidRDefault="00642DAF" w:rsidP="003A7E9F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AF" w:rsidRPr="00EB59B0" w:rsidRDefault="00642DAF" w:rsidP="003A7E9F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 w:rsidRPr="00EB59B0">
              <w:rPr>
                <w:rFonts w:ascii="宋体" w:hAnsi="宋体" w:hint="eastAsia"/>
                <w:sz w:val="24"/>
                <w:szCs w:val="24"/>
              </w:rPr>
              <w:t>电话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Pr="00EB59B0"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2DAF" w:rsidRPr="00EB59B0" w:rsidRDefault="00642DAF" w:rsidP="003A7E9F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642DAF" w:rsidRPr="00EB59B0" w:rsidTr="003A7E9F">
        <w:trPr>
          <w:trHeight w:val="655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AF" w:rsidRPr="00EB59B0" w:rsidRDefault="00642DAF" w:rsidP="003A7E9F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B59B0">
              <w:rPr>
                <w:rFonts w:ascii="宋体" w:hAnsi="宋体" w:hint="eastAsia"/>
                <w:sz w:val="24"/>
                <w:szCs w:val="24"/>
              </w:rPr>
              <w:t>作品名称</w:t>
            </w:r>
          </w:p>
        </w:tc>
        <w:tc>
          <w:tcPr>
            <w:tcW w:w="6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2DAF" w:rsidRPr="00EB59B0" w:rsidRDefault="00642DAF" w:rsidP="003A7E9F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42DAF" w:rsidRPr="00EB59B0" w:rsidTr="003A7E9F">
        <w:trPr>
          <w:trHeight w:val="4775"/>
        </w:trPr>
        <w:tc>
          <w:tcPr>
            <w:tcW w:w="882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2DAF" w:rsidRDefault="00642DAF" w:rsidP="003A7E9F">
            <w:pPr>
              <w:spacing w:line="360" w:lineRule="exact"/>
              <w:jc w:val="center"/>
              <w:rPr>
                <w:rFonts w:ascii="方正黑体简体" w:eastAsia="方正黑体简体" w:hAnsi="宋体" w:hint="eastAsia"/>
                <w:sz w:val="24"/>
                <w:szCs w:val="24"/>
              </w:rPr>
            </w:pPr>
          </w:p>
          <w:p w:rsidR="00642DAF" w:rsidRPr="001079C4" w:rsidRDefault="00642DAF" w:rsidP="003A7E9F">
            <w:pPr>
              <w:spacing w:line="360" w:lineRule="exact"/>
              <w:jc w:val="center"/>
              <w:rPr>
                <w:rFonts w:ascii="方正黑体简体" w:eastAsia="方正黑体简体" w:hAnsi="宋体"/>
                <w:sz w:val="24"/>
                <w:szCs w:val="24"/>
              </w:rPr>
            </w:pPr>
            <w:r w:rsidRPr="001079C4">
              <w:rPr>
                <w:rFonts w:ascii="方正黑体简体" w:eastAsia="方正黑体简体" w:hAnsi="宋体" w:hint="eastAsia"/>
                <w:sz w:val="24"/>
                <w:szCs w:val="24"/>
              </w:rPr>
              <w:t>公益广告作品简介</w:t>
            </w:r>
          </w:p>
          <w:p w:rsidR="00642DAF" w:rsidRDefault="00642DAF" w:rsidP="003A7E9F">
            <w:pPr>
              <w:spacing w:line="360" w:lineRule="exact"/>
              <w:jc w:val="center"/>
              <w:rPr>
                <w:rFonts w:ascii="方正黑体简体" w:eastAsia="方正黑体简体" w:hAnsi="宋体" w:hint="eastAsia"/>
                <w:sz w:val="24"/>
                <w:szCs w:val="24"/>
              </w:rPr>
            </w:pPr>
          </w:p>
          <w:p w:rsidR="00642DAF" w:rsidRDefault="00642DAF" w:rsidP="003A7E9F">
            <w:pPr>
              <w:spacing w:line="360" w:lineRule="exact"/>
              <w:jc w:val="center"/>
              <w:rPr>
                <w:rFonts w:ascii="方正黑体简体" w:eastAsia="方正黑体简体" w:hAnsi="宋体" w:hint="eastAsia"/>
                <w:sz w:val="24"/>
                <w:szCs w:val="24"/>
              </w:rPr>
            </w:pPr>
          </w:p>
          <w:p w:rsidR="00642DAF" w:rsidRDefault="00642DAF" w:rsidP="003A7E9F">
            <w:pPr>
              <w:spacing w:line="360" w:lineRule="exact"/>
              <w:jc w:val="center"/>
              <w:rPr>
                <w:rFonts w:ascii="方正黑体简体" w:eastAsia="方正黑体简体" w:hAnsi="宋体" w:hint="eastAsia"/>
                <w:sz w:val="24"/>
                <w:szCs w:val="24"/>
              </w:rPr>
            </w:pPr>
          </w:p>
          <w:p w:rsidR="00642DAF" w:rsidRDefault="00642DAF" w:rsidP="003A7E9F">
            <w:pPr>
              <w:spacing w:line="360" w:lineRule="exact"/>
              <w:jc w:val="center"/>
              <w:rPr>
                <w:rFonts w:ascii="方正黑体简体" w:eastAsia="方正黑体简体" w:hAnsi="宋体" w:hint="eastAsia"/>
                <w:sz w:val="24"/>
                <w:szCs w:val="24"/>
              </w:rPr>
            </w:pPr>
          </w:p>
          <w:p w:rsidR="00642DAF" w:rsidRDefault="00642DAF" w:rsidP="003A7E9F">
            <w:pPr>
              <w:spacing w:line="360" w:lineRule="exact"/>
              <w:jc w:val="center"/>
              <w:rPr>
                <w:rFonts w:ascii="方正黑体简体" w:eastAsia="方正黑体简体" w:hAnsi="宋体" w:hint="eastAsia"/>
                <w:sz w:val="24"/>
                <w:szCs w:val="24"/>
              </w:rPr>
            </w:pPr>
          </w:p>
          <w:p w:rsidR="00642DAF" w:rsidRDefault="00642DAF" w:rsidP="003A7E9F">
            <w:pPr>
              <w:spacing w:line="360" w:lineRule="exact"/>
              <w:jc w:val="center"/>
              <w:rPr>
                <w:rFonts w:ascii="方正黑体简体" w:eastAsia="方正黑体简体" w:hAnsi="宋体" w:hint="eastAsia"/>
                <w:sz w:val="24"/>
                <w:szCs w:val="24"/>
              </w:rPr>
            </w:pPr>
          </w:p>
          <w:p w:rsidR="00642DAF" w:rsidRDefault="00642DAF" w:rsidP="003A7E9F">
            <w:pPr>
              <w:spacing w:line="360" w:lineRule="exact"/>
              <w:jc w:val="center"/>
              <w:rPr>
                <w:rFonts w:ascii="方正黑体简体" w:eastAsia="方正黑体简体" w:hAnsi="宋体" w:hint="eastAsia"/>
                <w:sz w:val="24"/>
                <w:szCs w:val="24"/>
              </w:rPr>
            </w:pPr>
          </w:p>
          <w:p w:rsidR="00642DAF" w:rsidRDefault="00642DAF" w:rsidP="003A7E9F">
            <w:pPr>
              <w:spacing w:line="360" w:lineRule="exact"/>
              <w:jc w:val="center"/>
              <w:rPr>
                <w:rFonts w:ascii="方正黑体简体" w:eastAsia="方正黑体简体" w:hAnsi="宋体" w:hint="eastAsia"/>
                <w:sz w:val="24"/>
                <w:szCs w:val="24"/>
              </w:rPr>
            </w:pPr>
          </w:p>
          <w:p w:rsidR="00642DAF" w:rsidRDefault="00642DAF" w:rsidP="003A7E9F">
            <w:pPr>
              <w:spacing w:line="360" w:lineRule="exact"/>
              <w:jc w:val="center"/>
              <w:rPr>
                <w:rFonts w:ascii="方正黑体简体" w:eastAsia="方正黑体简体" w:hAnsi="宋体" w:hint="eastAsia"/>
                <w:sz w:val="24"/>
                <w:szCs w:val="24"/>
              </w:rPr>
            </w:pPr>
          </w:p>
          <w:p w:rsidR="00642DAF" w:rsidRDefault="00642DAF" w:rsidP="003A7E9F">
            <w:pPr>
              <w:spacing w:line="360" w:lineRule="exact"/>
              <w:jc w:val="center"/>
              <w:rPr>
                <w:rFonts w:ascii="方正黑体简体" w:eastAsia="方正黑体简体" w:hAnsi="宋体" w:hint="eastAsia"/>
                <w:sz w:val="24"/>
                <w:szCs w:val="24"/>
              </w:rPr>
            </w:pPr>
          </w:p>
          <w:p w:rsidR="00642DAF" w:rsidRPr="00AB2C05" w:rsidRDefault="00642DAF" w:rsidP="003A7E9F">
            <w:pPr>
              <w:rPr>
                <w:rFonts w:ascii="方正黑体简体" w:eastAsia="方正黑体简体" w:hAnsi="宋体" w:hint="eastAsia"/>
                <w:szCs w:val="21"/>
              </w:rPr>
            </w:pPr>
            <w:r w:rsidRPr="00AB2C05">
              <w:rPr>
                <w:rFonts w:ascii="方正楷体简体" w:eastAsia="方正楷体简体" w:hAnsi="宋体" w:hint="eastAsia"/>
                <w:b/>
                <w:szCs w:val="21"/>
              </w:rPr>
              <w:t>（如内容较多，可附A4纸补充资料）</w:t>
            </w:r>
          </w:p>
        </w:tc>
      </w:tr>
      <w:tr w:rsidR="00642DAF" w:rsidRPr="00EB59B0" w:rsidTr="003A7E9F">
        <w:trPr>
          <w:trHeight w:val="1415"/>
        </w:trPr>
        <w:tc>
          <w:tcPr>
            <w:tcW w:w="16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AF" w:rsidRPr="00EB59B0" w:rsidRDefault="00642DAF" w:rsidP="003A7E9F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B59B0">
              <w:rPr>
                <w:rFonts w:ascii="宋体" w:hAnsi="宋体" w:hint="eastAsia"/>
                <w:sz w:val="24"/>
                <w:szCs w:val="24"/>
              </w:rPr>
              <w:t>申报单位</w:t>
            </w:r>
          </w:p>
          <w:p w:rsidR="00642DAF" w:rsidRPr="00EB59B0" w:rsidRDefault="00642DAF" w:rsidP="003A7E9F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B59B0">
              <w:rPr>
                <w:rFonts w:ascii="宋体" w:hAnsi="宋体" w:hint="eastAsia"/>
                <w:sz w:val="24"/>
                <w:szCs w:val="24"/>
              </w:rPr>
              <w:t>意见及签章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DAF" w:rsidRPr="00EB59B0" w:rsidRDefault="00642DAF" w:rsidP="003A7E9F">
            <w:pPr>
              <w:spacing w:line="400" w:lineRule="exact"/>
              <w:jc w:val="right"/>
              <w:rPr>
                <w:rFonts w:ascii="宋体" w:hAnsi="宋体"/>
                <w:sz w:val="24"/>
                <w:szCs w:val="24"/>
              </w:rPr>
            </w:pPr>
            <w:r w:rsidRPr="00EB59B0"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AF" w:rsidRPr="00EB59B0" w:rsidRDefault="00642DAF" w:rsidP="003A7E9F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B59B0">
              <w:rPr>
                <w:rFonts w:ascii="宋体" w:hAnsi="宋体" w:hint="eastAsia"/>
                <w:sz w:val="24"/>
                <w:szCs w:val="24"/>
              </w:rPr>
              <w:t>评审会</w:t>
            </w:r>
          </w:p>
          <w:p w:rsidR="00642DAF" w:rsidRPr="00EB59B0" w:rsidRDefault="00642DAF" w:rsidP="003A7E9F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B59B0"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2DAF" w:rsidRPr="00EB59B0" w:rsidRDefault="00642DAF" w:rsidP="003A7E9F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42DAF" w:rsidRPr="00EB59B0" w:rsidTr="003A7E9F">
        <w:trPr>
          <w:trHeight w:val="1239"/>
        </w:trPr>
        <w:tc>
          <w:tcPr>
            <w:tcW w:w="16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2DAF" w:rsidRPr="00EB59B0" w:rsidRDefault="00642DAF" w:rsidP="003A7E9F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B59B0">
              <w:rPr>
                <w:rFonts w:ascii="宋体" w:hAnsi="宋体" w:hint="eastAsia"/>
                <w:sz w:val="24"/>
                <w:szCs w:val="24"/>
              </w:rPr>
              <w:t>中国报协</w:t>
            </w:r>
          </w:p>
          <w:p w:rsidR="00642DAF" w:rsidRPr="00EB59B0" w:rsidRDefault="00642DAF" w:rsidP="003A7E9F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B59B0"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642DAF" w:rsidRPr="00EB59B0" w:rsidRDefault="00642DAF" w:rsidP="003A7E9F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2DAF" w:rsidRPr="00EB59B0" w:rsidRDefault="00642DAF" w:rsidP="003A7E9F">
            <w:pPr>
              <w:widowControl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EB59B0">
              <w:rPr>
                <w:rFonts w:ascii="宋体" w:hAnsi="宋体" w:hint="eastAsia"/>
                <w:kern w:val="0"/>
                <w:sz w:val="24"/>
                <w:szCs w:val="24"/>
              </w:rPr>
              <w:t xml:space="preserve">  中国报协</w:t>
            </w:r>
          </w:p>
          <w:p w:rsidR="00642DAF" w:rsidRPr="00EB59B0" w:rsidRDefault="00642DAF" w:rsidP="003A7E9F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EB59B0">
              <w:rPr>
                <w:rFonts w:ascii="宋体" w:hAnsi="宋体" w:hint="eastAsia"/>
                <w:kern w:val="0"/>
                <w:sz w:val="24"/>
                <w:szCs w:val="24"/>
              </w:rPr>
              <w:t xml:space="preserve">    签章    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DAF" w:rsidRPr="00EB59B0" w:rsidRDefault="00642DAF" w:rsidP="003A7E9F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 w:rsidR="00642DAF" w:rsidRPr="00AB2C05" w:rsidRDefault="00642DAF" w:rsidP="00642DAF">
      <w:pPr>
        <w:spacing w:line="280" w:lineRule="exact"/>
        <w:rPr>
          <w:rFonts w:ascii="方正楷体简体" w:eastAsia="方正楷体简体" w:hAnsi="宋体" w:hint="eastAsia"/>
          <w:sz w:val="24"/>
          <w:szCs w:val="24"/>
        </w:rPr>
      </w:pPr>
      <w:r w:rsidRPr="001079C4">
        <w:rPr>
          <w:rFonts w:ascii="方正黑体简体" w:eastAsia="方正黑体简体" w:hint="eastAsia"/>
          <w:sz w:val="24"/>
          <w:szCs w:val="24"/>
        </w:rPr>
        <w:t>注：</w:t>
      </w:r>
      <w:r w:rsidRPr="00AB2C05">
        <w:rPr>
          <w:rFonts w:ascii="方正楷体简体" w:eastAsia="方正楷体简体" w:hAnsi="宋体" w:hint="eastAsia"/>
          <w:sz w:val="24"/>
          <w:szCs w:val="24"/>
        </w:rPr>
        <w:t>1、此表可以复制或电子版本填写打印。</w:t>
      </w:r>
    </w:p>
    <w:p w:rsidR="003D6596" w:rsidRPr="00642DAF" w:rsidRDefault="003D6596"/>
    <w:sectPr w:rsidR="003D6596" w:rsidRPr="00642DAF" w:rsidSect="003D65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2DAF"/>
    <w:rsid w:val="00065D52"/>
    <w:rsid w:val="00176134"/>
    <w:rsid w:val="002C131E"/>
    <w:rsid w:val="002F2E63"/>
    <w:rsid w:val="0038181D"/>
    <w:rsid w:val="003D6596"/>
    <w:rsid w:val="00642DAF"/>
    <w:rsid w:val="00A063B8"/>
    <w:rsid w:val="00A3063B"/>
    <w:rsid w:val="00AF71B7"/>
    <w:rsid w:val="00B40B44"/>
    <w:rsid w:val="00B66E5A"/>
    <w:rsid w:val="00CD713C"/>
    <w:rsid w:val="00EC16A6"/>
    <w:rsid w:val="00F43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A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>微软中国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2013-10-14T07:41:00Z</dcterms:created>
  <dcterms:modified xsi:type="dcterms:W3CDTF">2013-10-14T07:41:00Z</dcterms:modified>
</cp:coreProperties>
</file>