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9E" w:rsidRPr="00714DAF" w:rsidRDefault="00B32D9E" w:rsidP="00B32D9E">
      <w:pPr>
        <w:spacing w:afterLines="50"/>
        <w:jc w:val="center"/>
        <w:rPr>
          <w:rFonts w:ascii="方正黑体简体" w:eastAsia="方正黑体简体" w:hAnsi="黑体" w:hint="eastAsia"/>
          <w:b/>
          <w:sz w:val="32"/>
          <w:szCs w:val="32"/>
        </w:rPr>
      </w:pPr>
      <w:r w:rsidRPr="00714DAF">
        <w:rPr>
          <w:rFonts w:ascii="方正黑体简体" w:eastAsia="方正黑体简体" w:hAnsi="黑体" w:hint="eastAsia"/>
          <w:b/>
          <w:sz w:val="32"/>
          <w:szCs w:val="32"/>
        </w:rPr>
        <w:t>“中国报业公益广告贡献奖”申报表</w:t>
      </w:r>
    </w:p>
    <w:tbl>
      <w:tblPr>
        <w:tblW w:w="8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"/>
        <w:gridCol w:w="357"/>
        <w:gridCol w:w="2339"/>
        <w:gridCol w:w="809"/>
        <w:gridCol w:w="688"/>
        <w:gridCol w:w="1021"/>
        <w:gridCol w:w="2037"/>
      </w:tblGrid>
      <w:tr w:rsidR="00B32D9E" w:rsidRPr="00EB59B0" w:rsidTr="003A7E9F">
        <w:trPr>
          <w:trHeight w:val="600"/>
        </w:trPr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89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32D9E" w:rsidRPr="00EB59B0" w:rsidTr="003A7E9F">
        <w:trPr>
          <w:trHeight w:val="600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B59B0"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 w:rsidRPr="00EB59B0">
              <w:rPr>
                <w:rFonts w:ascii="宋体" w:hAnsi="宋体" w:hint="eastAsia"/>
                <w:sz w:val="24"/>
                <w:szCs w:val="24"/>
              </w:rPr>
              <w:t xml:space="preserve">       编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32D9E" w:rsidRPr="00EB59B0" w:rsidTr="003A7E9F">
        <w:trPr>
          <w:trHeight w:val="600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  <w:p w:rsidR="00B32D9E" w:rsidRPr="00EB59B0" w:rsidRDefault="00B32D9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32D9E" w:rsidRPr="00EB59B0" w:rsidTr="003A7E9F">
        <w:trPr>
          <w:trHeight w:val="600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广告部（公司）负责人姓名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32D9E" w:rsidRPr="00EB59B0" w:rsidTr="003A7E9F">
        <w:trPr>
          <w:trHeight w:val="600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D9E" w:rsidRPr="00EB59B0" w:rsidRDefault="00B32D9E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32D9E" w:rsidRPr="00714DAF" w:rsidTr="003A7E9F">
        <w:trPr>
          <w:trHeight w:val="4994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2D9E" w:rsidRDefault="00B32D9E" w:rsidP="003A7E9F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Pr="00714DAF" w:rsidRDefault="00B32D9E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714DAF">
              <w:rPr>
                <w:rFonts w:ascii="方正黑体简体" w:eastAsia="方正黑体简体" w:hAnsi="宋体" w:hint="eastAsia"/>
                <w:sz w:val="24"/>
                <w:szCs w:val="24"/>
              </w:rPr>
              <w:t>2012-2013年度热心公益事业的突出事迹</w:t>
            </w: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ind w:firstLineChars="250" w:firstLine="6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32D9E" w:rsidRDefault="00B32D9E" w:rsidP="003A7E9F">
            <w:pPr>
              <w:rPr>
                <w:rFonts w:ascii="方正楷体简体" w:eastAsia="方正楷体简体" w:hAnsi="宋体" w:hint="eastAsia"/>
                <w:b/>
                <w:szCs w:val="21"/>
              </w:rPr>
            </w:pPr>
            <w:r w:rsidRPr="00AB2C05">
              <w:rPr>
                <w:rFonts w:ascii="方正楷体简体" w:eastAsia="方正楷体简体" w:hAnsi="宋体" w:hint="eastAsia"/>
                <w:b/>
                <w:szCs w:val="21"/>
              </w:rPr>
              <w:t>（如内容较多，可附A4纸补充资料）</w:t>
            </w:r>
          </w:p>
          <w:p w:rsidR="00B32D9E" w:rsidRPr="00AB2C05" w:rsidRDefault="00B32D9E" w:rsidP="003A7E9F">
            <w:pPr>
              <w:rPr>
                <w:rFonts w:ascii="方正楷体简体" w:eastAsia="方正楷体简体" w:hAnsi="宋体" w:hint="eastAsia"/>
                <w:b/>
                <w:szCs w:val="21"/>
              </w:rPr>
            </w:pPr>
          </w:p>
        </w:tc>
      </w:tr>
      <w:tr w:rsidR="00B32D9E" w:rsidRPr="00EB59B0" w:rsidTr="003A7E9F">
        <w:trPr>
          <w:trHeight w:val="1434"/>
        </w:trPr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  <w:p w:rsidR="00B32D9E" w:rsidRPr="00EB59B0" w:rsidRDefault="00B32D9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意见及签章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9E" w:rsidRPr="00EB59B0" w:rsidRDefault="00B32D9E" w:rsidP="003A7E9F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评审会</w:t>
            </w:r>
          </w:p>
          <w:p w:rsidR="00B32D9E" w:rsidRPr="00EB59B0" w:rsidRDefault="00B32D9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D9E" w:rsidRPr="00EB59B0" w:rsidRDefault="00B32D9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2D9E" w:rsidRPr="00EB59B0" w:rsidTr="003A7E9F">
        <w:trPr>
          <w:trHeight w:val="1255"/>
        </w:trPr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中国报协</w:t>
            </w:r>
          </w:p>
          <w:p w:rsidR="00B32D9E" w:rsidRPr="00EB59B0" w:rsidRDefault="00B32D9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32D9E" w:rsidRPr="00EB59B0" w:rsidRDefault="00B32D9E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D9E" w:rsidRPr="00EB59B0" w:rsidRDefault="00B32D9E" w:rsidP="003A7E9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签章    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D9E" w:rsidRPr="00EB59B0" w:rsidRDefault="00B32D9E" w:rsidP="003A7E9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B32D9E" w:rsidRPr="00714DAF" w:rsidRDefault="00B32D9E" w:rsidP="00B32D9E">
      <w:pPr>
        <w:spacing w:line="300" w:lineRule="exact"/>
        <w:rPr>
          <w:rFonts w:ascii="方正楷体简体" w:eastAsia="方正楷体简体" w:hint="eastAsia"/>
          <w:sz w:val="24"/>
          <w:szCs w:val="24"/>
        </w:rPr>
      </w:pPr>
      <w:r w:rsidRPr="001079C4">
        <w:rPr>
          <w:rFonts w:ascii="方正黑体简体" w:eastAsia="方正黑体简体" w:hint="eastAsia"/>
          <w:sz w:val="24"/>
          <w:szCs w:val="24"/>
        </w:rPr>
        <w:t>注：</w:t>
      </w:r>
      <w:r w:rsidRPr="00714DAF">
        <w:rPr>
          <w:rFonts w:ascii="方正楷体简体" w:eastAsia="方正楷体简体" w:hint="eastAsia"/>
          <w:sz w:val="24"/>
          <w:szCs w:val="24"/>
        </w:rPr>
        <w:t>1、此表可以复制或电子版本填写打印。</w:t>
      </w:r>
    </w:p>
    <w:p w:rsidR="00B32D9E" w:rsidRPr="00714DAF" w:rsidRDefault="00B32D9E" w:rsidP="00B32D9E">
      <w:pPr>
        <w:spacing w:line="300" w:lineRule="exact"/>
        <w:ind w:firstLine="480"/>
        <w:rPr>
          <w:rFonts w:ascii="方正楷体简体" w:eastAsia="方正楷体简体" w:hAnsi="宋体" w:hint="eastAsia"/>
          <w:sz w:val="24"/>
          <w:szCs w:val="24"/>
        </w:rPr>
      </w:pPr>
      <w:r w:rsidRPr="00714DAF">
        <w:rPr>
          <w:rFonts w:ascii="方正楷体简体" w:eastAsia="方正楷体简体" w:hint="eastAsia"/>
          <w:sz w:val="24"/>
          <w:szCs w:val="24"/>
        </w:rPr>
        <w:t>2、</w:t>
      </w:r>
      <w:r w:rsidRPr="00714DAF">
        <w:rPr>
          <w:rFonts w:ascii="方正楷体简体" w:eastAsia="方正楷体简体" w:hAnsi="宋体" w:hint="eastAsia"/>
          <w:sz w:val="24"/>
          <w:szCs w:val="24"/>
        </w:rPr>
        <w:t>填表盖章后寄回中国报协事业发展部。</w:t>
      </w:r>
    </w:p>
    <w:p w:rsidR="003D6596" w:rsidRPr="00B32D9E" w:rsidRDefault="003D6596"/>
    <w:sectPr w:rsidR="003D6596" w:rsidRPr="00B32D9E" w:rsidSect="003D6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D9E"/>
    <w:rsid w:val="00065D52"/>
    <w:rsid w:val="00176134"/>
    <w:rsid w:val="002C131E"/>
    <w:rsid w:val="002F2E63"/>
    <w:rsid w:val="0038181D"/>
    <w:rsid w:val="003D6596"/>
    <w:rsid w:val="00A063B8"/>
    <w:rsid w:val="00A3063B"/>
    <w:rsid w:val="00AF71B7"/>
    <w:rsid w:val="00B32D9E"/>
    <w:rsid w:val="00B40B44"/>
    <w:rsid w:val="00B66E5A"/>
    <w:rsid w:val="00CD713C"/>
    <w:rsid w:val="00EC16A6"/>
    <w:rsid w:val="00F4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2013-10-14T07:40:00Z</dcterms:created>
  <dcterms:modified xsi:type="dcterms:W3CDTF">2013-10-14T07:41:00Z</dcterms:modified>
</cp:coreProperties>
</file>